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0D" w:rsidRPr="007C729A" w:rsidRDefault="00E82B0D" w:rsidP="007C7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воспитательной работы МБОУ </w:t>
      </w:r>
      <w:r w:rsid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ОШ №</w:t>
      </w:r>
      <w:r w:rsid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</w:t>
      </w:r>
      <w:r w:rsid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Ишимбай</w:t>
      </w:r>
    </w:p>
    <w:p w:rsidR="00E82B0D" w:rsidRPr="007C729A" w:rsidRDefault="00E82B0D" w:rsidP="007C7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2020 – 2021 учебный год.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Основания для разработки комплексного плана работы: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Конституция Российской Федерации;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Всеобщая декларация прав человека;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Конвенция о правах ребенка;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Послание Президента Российской Федерации Федеральному Собранию Российской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Федерации от 12 декабря 2012 года;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29.12.2012 г. №273-ФЗ «Об образовании в Российской Федерации»;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ФЗ-120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Указ Президента Российской Федерации «О мерах по реализации государственной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C729A">
        <w:rPr>
          <w:rFonts w:ascii="Times New Roman" w:hAnsi="Times New Roman" w:cs="Times New Roman"/>
          <w:color w:val="000000"/>
          <w:sz w:val="28"/>
          <w:szCs w:val="28"/>
        </w:rPr>
        <w:t>политики в области образования и науки» от 7 мая 2012 года № 599;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Государственная программа Российской Федерации «Развитие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утвержденная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22 ноября 2012 г. № 2148-р;</w:t>
      </w:r>
    </w:p>
    <w:p w:rsidR="00E82B0D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РФ от 30.12.2015 N 1493 "О государственной программе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2B0D" w:rsidRPr="007C729A">
        <w:rPr>
          <w:rFonts w:ascii="Times New Roman" w:hAnsi="Times New Roman" w:cs="Times New Roman"/>
          <w:color w:val="000000"/>
          <w:sz w:val="28"/>
          <w:szCs w:val="28"/>
        </w:rPr>
        <w:t>"Патриотическое воспитание граждан Российской Федерации на 2016 - 2020 годы"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</w:t>
      </w:r>
      <w:r w:rsidRPr="007C729A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воспитательной </w:t>
      </w:r>
      <w:r w:rsidR="007C7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«Модернизация образовательной системы с целью</w:t>
      </w:r>
    </w:p>
    <w:p w:rsidR="00E82B0D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обеспечения введения ФГОС нового поколения; </w:t>
      </w:r>
      <w:r w:rsid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формирование </w:t>
      </w: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социокультурных</w:t>
      </w:r>
      <w:r w:rsid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компетенций и целостной картины мира через </w:t>
      </w:r>
      <w:r w:rsid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воспитание </w:t>
      </w: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духовности,</w:t>
      </w:r>
      <w:r w:rsid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толерантности, гражданственности и патриотизма»</w:t>
      </w:r>
    </w:p>
    <w:p w:rsidR="007C729A" w:rsidRPr="007C729A" w:rsidRDefault="007C729A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EDB" w:rsidRPr="007C729A" w:rsidRDefault="00E82B0D" w:rsidP="00E82B0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воспитательной работы школы в 2020 - 2021 учебном году:</w:t>
      </w:r>
    </w:p>
    <w:p w:rsidR="00E82B0D" w:rsidRPr="007C729A" w:rsidRDefault="009749DF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82B0D" w:rsidRPr="007C729A">
        <w:rPr>
          <w:rFonts w:ascii="Times New Roman" w:hAnsi="Times New Roman" w:cs="Times New Roman"/>
          <w:sz w:val="28"/>
          <w:szCs w:val="28"/>
        </w:rPr>
        <w:t>овершенствование воспитательной деятельности, способствующей развитию</w:t>
      </w:r>
    </w:p>
    <w:p w:rsidR="00E82B0D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нравственной, физически здоровой личности, способной к творчеству и самоопределению.</w:t>
      </w:r>
    </w:p>
    <w:p w:rsidR="009749DF" w:rsidRPr="007C729A" w:rsidRDefault="009749DF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Задачи воспитательной деятельности в 2020-2021 учебном году: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1. </w:t>
      </w:r>
      <w:r w:rsidRPr="007C729A">
        <w:rPr>
          <w:rFonts w:ascii="Times New Roman" w:hAnsi="Times New Roman" w:cs="Times New Roman"/>
          <w:b/>
          <w:bCs/>
          <w:sz w:val="28"/>
          <w:szCs w:val="28"/>
        </w:rPr>
        <w:t>По содержанию воспитательной работы в школе: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1.Воспитание социально активной и творческой личности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: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развитие самоуправления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, предоставление подросткам возможности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участия в управлении образовательным учреждением, вовлечение в активную работу</w:t>
      </w:r>
      <w:r w:rsidR="009749DF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 xml:space="preserve">молодежных общественных объединений в школе, на территории </w:t>
      </w:r>
      <w:proofErr w:type="spellStart"/>
      <w:r w:rsidR="009749DF">
        <w:rPr>
          <w:rFonts w:ascii="Times New Roman" w:hAnsi="Times New Roman" w:cs="Times New Roman"/>
          <w:sz w:val="28"/>
          <w:szCs w:val="28"/>
        </w:rPr>
        <w:t>Ишимбайского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в систему дополнительного образования, в деятельность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творческих, патриотических и общественных объединений различной направленности в</w:t>
      </w:r>
      <w:r w:rsidR="009749DF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школе, привлечение и поддержка социальных инициатив детей и подростков;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поддержку социальных, творческих и образовательных проектов обучающихся, участия</w:t>
      </w:r>
      <w:r w:rsidR="009749DF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в муниципальных, республиканских, российских конкурсах.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>2. Воспитание обучающихся в духе демократии, личного достоинства, уважения прав</w:t>
      </w:r>
      <w:r w:rsidR="009749DF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человека, гражданственности, патриотизма.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3. Содействие формированию осознанного отношения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к своей жизни,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здоровью, а также к жизни и здоровью окружающих людей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4. Профилактика асоциальных проявлений, правонарушений, </w:t>
      </w: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proofErr w:type="gramEnd"/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поведения, детского дорожно-транспортного травматизма, формирование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правовой культуры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.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5. Развитие системы действенной профориентации в образовательном учреждении,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способствующей формированию у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потребности в профессиональном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самоопределении в соответствии с желаниями, способностями с учетом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интересов, наклонностей, потребностей.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2. </w:t>
      </w:r>
      <w:r w:rsidRPr="007C729A">
        <w:rPr>
          <w:rFonts w:ascii="Times New Roman" w:hAnsi="Times New Roman" w:cs="Times New Roman"/>
          <w:b/>
          <w:bCs/>
          <w:sz w:val="28"/>
          <w:szCs w:val="28"/>
        </w:rPr>
        <w:t>По созданию условий для организации воспитательного процесса: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1. Формирование единого воспитательного пространства школы через интеграцию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основного и дополнительного образования, создание для учащихся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образовательной среды, в которой они могли бы самоопределяться,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самореализовываться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(выставочные стенды в холлах школы,</w:t>
      </w:r>
      <w:proofErr w:type="gramEnd"/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доступный интернет, мастер-классы и встречи с творческими людьми города,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развитие деятельности школьных СМИ, поддержка детских проектов).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Повышение эффективности организационно-методической, аналитической работы</w:t>
      </w:r>
      <w:r w:rsidR="009749DF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с классными руководителями (дифференцированный и творческий подход в</w:t>
      </w:r>
      <w:proofErr w:type="gramEnd"/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заседаний ШМО, обобщение и представление эффективного опыта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воспитывающей деятельности, информационная поддержка педагогов,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подход к оценке воспитывающей деятельности, повышение</w:t>
      </w:r>
    </w:p>
    <w:p w:rsidR="00E82B0D" w:rsidRPr="007C729A" w:rsidRDefault="00E82B0D" w:rsidP="00E82B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качества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контроля, стимулирование деятельности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классных</w:t>
      </w:r>
      <w:proofErr w:type="gramEnd"/>
    </w:p>
    <w:p w:rsidR="007C729A" w:rsidRPr="007C729A" w:rsidRDefault="00E82B0D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руководителей, поддержка творческого самовыражения, раскрытия</w:t>
      </w:r>
      <w:r w:rsidR="007C729A" w:rsidRPr="007C729A">
        <w:rPr>
          <w:rFonts w:ascii="Times New Roman" w:hAnsi="Times New Roman" w:cs="Times New Roman"/>
          <w:sz w:val="28"/>
          <w:szCs w:val="28"/>
        </w:rPr>
        <w:t xml:space="preserve"> профессионального потенциала педагогов, повышения их профессиональных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компетенций).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3. Создание условий для участия семей обучающихся в воспитательном процессе,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развития родительских общественных объединений, повышения активности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родительского сообщества, привлечение родительской общественности к участию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 управлении школой.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749DF">
        <w:rPr>
          <w:rFonts w:ascii="Times New Roman" w:hAnsi="Times New Roman" w:cs="Times New Roman"/>
          <w:b/>
          <w:sz w:val="28"/>
          <w:szCs w:val="28"/>
        </w:rPr>
        <w:t>3</w:t>
      </w:r>
      <w:r w:rsidRPr="009749D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29A">
        <w:rPr>
          <w:rFonts w:ascii="Times New Roman" w:hAnsi="Times New Roman" w:cs="Times New Roman"/>
          <w:b/>
          <w:bCs/>
          <w:sz w:val="28"/>
          <w:szCs w:val="28"/>
        </w:rPr>
        <w:t xml:space="preserve"> По управлению воспитательной работой: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Использовать в работе технологию анализа воспитательной работы (разработка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модели мониторинга воспитательного процесса, пересмотреть систему критериев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оценки воспитательной работы классного руководителя и воспитательной работы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школе в целом).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2. Организовать на новом качественном уровне работу с родительским активом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основе участия родителей в общественной оценке результатов воспитательной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работы школы,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управленческих решений, разработке нормативных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документов.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3. Развивать межведомственное взаимодействие в решении задач воспитания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социализации подрастающего поколения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РЕАЛИЗАЦИЯ ЭТИХ ЦЕЛЕЙ И ЗАДАЧ ПРЕДПОЛАГАЕТ: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Создание благоприятных условий и возможностей для полноценного развития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личности, для охраны здоровья и жизни детей;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>• Создание условий проявления и мотивации твор</w:t>
      </w:r>
      <w:r w:rsidR="009749DF">
        <w:rPr>
          <w:rFonts w:ascii="Times New Roman" w:hAnsi="Times New Roman" w:cs="Times New Roman"/>
          <w:sz w:val="28"/>
          <w:szCs w:val="28"/>
        </w:rPr>
        <w:t xml:space="preserve">ческой активности воспитанников в </w:t>
      </w:r>
      <w:r w:rsidRPr="007C729A">
        <w:rPr>
          <w:rFonts w:ascii="Times New Roman" w:hAnsi="Times New Roman" w:cs="Times New Roman"/>
          <w:sz w:val="28"/>
          <w:szCs w:val="28"/>
        </w:rPr>
        <w:t>различных сферах социально значимой деятельности;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Развитие системы непрерывного образования; преемственность уровней образования</w:t>
      </w:r>
      <w:r w:rsidR="009749DF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поддержка исследовательской и проектной деятельности;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• Освоение и использование в практической деятельности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педагогических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технологий и методик воспитательной работы;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Развитие различных форм ученического самоуправления;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Дальнейшее развитие и совершенствование системы дополнительного образования;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Координация деятельности и взаимодействие всех звеньев воспитательной системы</w:t>
      </w:r>
      <w:r w:rsidR="009749DF">
        <w:rPr>
          <w:rFonts w:ascii="Times New Roman" w:hAnsi="Times New Roman" w:cs="Times New Roman"/>
          <w:sz w:val="28"/>
          <w:szCs w:val="28"/>
        </w:rPr>
        <w:t xml:space="preserve">: </w:t>
      </w:r>
      <w:r w:rsidRPr="007C729A">
        <w:rPr>
          <w:rFonts w:ascii="Times New Roman" w:hAnsi="Times New Roman" w:cs="Times New Roman"/>
          <w:sz w:val="28"/>
          <w:szCs w:val="28"/>
        </w:rPr>
        <w:t>базового и дополнительного образования; школы и социума; школы и семьи.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воспитания и социализации: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Воспитание гражданственности, патриотизма, социальной ответственности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компетентности, уважения к правам, свободам и обязанностям человека.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Воспитание нравственных чувств, убеждений и этического сознания.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Воспитание трудолюбия, творческого отношения к образованию, труду, жизни,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подготовка к сознательному выбору профессии.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Формирование ценностного отношения к семье, здоровью и здоровому образу жизни.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• Воспитание ценностного отношения к природе, окружающей среде (экологическое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воспитание).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 xml:space="preserve">• Воспитание ценностного отношения к прекрасному, </w:t>
      </w:r>
      <w:r w:rsidR="009749D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об </w:t>
      </w:r>
      <w:r w:rsidRPr="007C729A">
        <w:rPr>
          <w:rFonts w:ascii="Times New Roman" w:hAnsi="Times New Roman" w:cs="Times New Roman"/>
          <w:sz w:val="28"/>
          <w:szCs w:val="28"/>
        </w:rPr>
        <w:t>эстетических идеалах и ценностях, основ эстетической культуры (эстетическое</w:t>
      </w:r>
      <w:proofErr w:type="gramEnd"/>
    </w:p>
    <w:p w:rsidR="00E82B0D" w:rsidRPr="007C729A" w:rsidRDefault="007C729A" w:rsidP="007C729A">
      <w:pPr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воспитание).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Все направления воспитания и социализации важны, дополняют друг друга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обеспечивают развитие личности на основе отечественных духовных, </w:t>
      </w:r>
      <w:r w:rsidR="009749DF">
        <w:rPr>
          <w:rFonts w:ascii="Times New Roman" w:hAnsi="Times New Roman" w:cs="Times New Roman"/>
          <w:sz w:val="28"/>
          <w:szCs w:val="28"/>
        </w:rPr>
        <w:t xml:space="preserve">нравственных и </w:t>
      </w:r>
      <w:r w:rsidRPr="007C729A">
        <w:rPr>
          <w:rFonts w:ascii="Times New Roman" w:hAnsi="Times New Roman" w:cs="Times New Roman"/>
          <w:sz w:val="28"/>
          <w:szCs w:val="28"/>
        </w:rPr>
        <w:t>культурных традиций.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Содержание и формы воспитательной работы: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Вся внеурочная деятельность учащихся и педагогов школы организована таким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образом, что коллективные творческие дела объединены в воспитательные модули. </w:t>
      </w:r>
      <w:r w:rsidR="009749DF">
        <w:rPr>
          <w:rFonts w:ascii="Times New Roman" w:hAnsi="Times New Roman" w:cs="Times New Roman"/>
          <w:sz w:val="28"/>
          <w:szCs w:val="28"/>
        </w:rPr>
        <w:t xml:space="preserve">В </w:t>
      </w:r>
      <w:r w:rsidRPr="007C729A">
        <w:rPr>
          <w:rFonts w:ascii="Times New Roman" w:hAnsi="Times New Roman" w:cs="Times New Roman"/>
          <w:sz w:val="28"/>
          <w:szCs w:val="28"/>
        </w:rPr>
        <w:t>центре такого модуля яркое общее ключевое дело. Это позволяет создать в школе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периоды творческой активности, задать четкий ритм жизни школьного коллектива,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избежать стихийности, оказать действенную помощь классному руководителю. </w:t>
      </w:r>
      <w:r w:rsidR="009749DF">
        <w:rPr>
          <w:rFonts w:ascii="Times New Roman" w:hAnsi="Times New Roman" w:cs="Times New Roman"/>
          <w:sz w:val="28"/>
          <w:szCs w:val="28"/>
        </w:rPr>
        <w:t xml:space="preserve">Избежать </w:t>
      </w:r>
      <w:r w:rsidRPr="007C729A">
        <w:rPr>
          <w:rFonts w:ascii="Times New Roman" w:hAnsi="Times New Roman" w:cs="Times New Roman"/>
          <w:sz w:val="28"/>
          <w:szCs w:val="28"/>
        </w:rPr>
        <w:t>стихийности позволит циклограмма школьных дел на месяц: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1-я неделя – заседания органов самоуправления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2-я неделя – предметные недели и организационные классные часы, где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обсуждается информация с заседания органов самоуправ</w:t>
      </w:r>
      <w:r w:rsidR="009749DF">
        <w:rPr>
          <w:rFonts w:ascii="Times New Roman" w:hAnsi="Times New Roman" w:cs="Times New Roman"/>
          <w:sz w:val="28"/>
          <w:szCs w:val="28"/>
        </w:rPr>
        <w:t xml:space="preserve">ления и организуется подготовка </w:t>
      </w:r>
      <w:r w:rsidRPr="007C729A">
        <w:rPr>
          <w:rFonts w:ascii="Times New Roman" w:hAnsi="Times New Roman" w:cs="Times New Roman"/>
          <w:sz w:val="28"/>
          <w:szCs w:val="28"/>
        </w:rPr>
        <w:t>к ключевому делу;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3-я неделя – тематические классные часы по тематике воспитательного модуля.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Ключевое дело.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4-я неделя – Ключевое дело, анализ и самоанализ.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Воспитательные модули: КТД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Сентябрь «Внимание, дети!» Общешкольные часы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>безопасности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Октябрь «Здоровое поколение» День здоровья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Ноябрь «Крепка семья – крепка держава» День матери, День Учителя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Декабрь «Новогодние приключения» Новогодний калейдоскоп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Январь «Мир профессии» Ярмарка профессий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Февраль «Богатства земли Русской» Масленица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Март «Новаторы школы» (проектная деятельность) День науки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Апрель «Дари добро другим во благо» День добрых дел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Май «Поклонимся великим тем годам» День Победы</w:t>
      </w:r>
    </w:p>
    <w:p w:rsidR="009749DF" w:rsidRDefault="009749DF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Ожидаемый результат работы: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Высоконравственный, творческий, компетентный гражданин России, понимающий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судьбу Отечества, как свою личную,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осознающий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ответственность за настоящее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будущее своей страны,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укорененный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в духовных и культурных традициях русского</w:t>
      </w:r>
      <w:r w:rsidR="009749DF">
        <w:rPr>
          <w:rFonts w:ascii="Times New Roman" w:hAnsi="Times New Roman" w:cs="Times New Roman"/>
          <w:sz w:val="28"/>
          <w:szCs w:val="28"/>
        </w:rPr>
        <w:t xml:space="preserve">, башкирского </w:t>
      </w:r>
      <w:r w:rsidRPr="007C729A">
        <w:rPr>
          <w:rFonts w:ascii="Times New Roman" w:hAnsi="Times New Roman" w:cs="Times New Roman"/>
          <w:sz w:val="28"/>
          <w:szCs w:val="28"/>
        </w:rPr>
        <w:t>народа.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Образ выпускника начальной школы: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b/>
          <w:bCs/>
          <w:sz w:val="28"/>
          <w:szCs w:val="28"/>
        </w:rPr>
        <w:t xml:space="preserve">1.Социальная компетенция </w:t>
      </w:r>
      <w:r w:rsidRPr="007C729A">
        <w:rPr>
          <w:rFonts w:ascii="Times New Roman" w:hAnsi="Times New Roman" w:cs="Times New Roman"/>
          <w:sz w:val="28"/>
          <w:szCs w:val="28"/>
        </w:rPr>
        <w:t xml:space="preserve">- Восприятие и понимание учащимися таких ценностей, </w:t>
      </w:r>
      <w:r w:rsidR="009749DF">
        <w:rPr>
          <w:rFonts w:ascii="Times New Roman" w:hAnsi="Times New Roman" w:cs="Times New Roman"/>
          <w:sz w:val="28"/>
          <w:szCs w:val="28"/>
        </w:rPr>
        <w:t xml:space="preserve">как </w:t>
      </w:r>
      <w:r w:rsidRPr="007C729A">
        <w:rPr>
          <w:rFonts w:ascii="Times New Roman" w:hAnsi="Times New Roman" w:cs="Times New Roman"/>
          <w:sz w:val="28"/>
          <w:szCs w:val="28"/>
        </w:rPr>
        <w:t>«семья», «школа», «учитель», «родина», «природа», «дружба со сверстниками</w:t>
      </w:r>
      <w:r w:rsidR="009749DF">
        <w:rPr>
          <w:rFonts w:ascii="Times New Roman" w:hAnsi="Times New Roman" w:cs="Times New Roman"/>
          <w:sz w:val="28"/>
          <w:szCs w:val="28"/>
        </w:rPr>
        <w:t xml:space="preserve">», </w:t>
      </w:r>
      <w:r w:rsidRPr="007C729A">
        <w:rPr>
          <w:rFonts w:ascii="Times New Roman" w:hAnsi="Times New Roman" w:cs="Times New Roman"/>
          <w:sz w:val="28"/>
          <w:szCs w:val="28"/>
        </w:rPr>
        <w:t>«уважение к старшим».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Потребность выполнять правила для учащихся, </w:t>
      </w:r>
      <w:r w:rsidR="009749DF">
        <w:rPr>
          <w:rFonts w:ascii="Times New Roman" w:hAnsi="Times New Roman" w:cs="Times New Roman"/>
          <w:sz w:val="28"/>
          <w:szCs w:val="28"/>
        </w:rPr>
        <w:t xml:space="preserve">умение различать </w:t>
      </w:r>
      <w:r w:rsidRPr="007C729A">
        <w:rPr>
          <w:rFonts w:ascii="Times New Roman" w:hAnsi="Times New Roman" w:cs="Times New Roman"/>
          <w:sz w:val="28"/>
          <w:szCs w:val="28"/>
        </w:rPr>
        <w:t>хорошие и плохие поступки людей, правильно оцен</w:t>
      </w:r>
      <w:r w:rsidR="009749DF">
        <w:rPr>
          <w:rFonts w:ascii="Times New Roman" w:hAnsi="Times New Roman" w:cs="Times New Roman"/>
          <w:sz w:val="28"/>
          <w:szCs w:val="28"/>
        </w:rPr>
        <w:t xml:space="preserve">ивать свои действия и поведение </w:t>
      </w:r>
      <w:r w:rsidRPr="007C729A">
        <w:rPr>
          <w:rFonts w:ascii="Times New Roman" w:hAnsi="Times New Roman" w:cs="Times New Roman"/>
          <w:sz w:val="28"/>
          <w:szCs w:val="28"/>
        </w:rPr>
        <w:t>одноклассников, соблюдать порядок и дисциплину в школе и общественных местах</w:t>
      </w:r>
      <w:r w:rsidR="009749DF">
        <w:rPr>
          <w:rFonts w:ascii="Times New Roman" w:hAnsi="Times New Roman" w:cs="Times New Roman"/>
          <w:sz w:val="28"/>
          <w:szCs w:val="28"/>
        </w:rPr>
        <w:t xml:space="preserve">. </w:t>
      </w:r>
      <w:r w:rsidRPr="007C729A">
        <w:rPr>
          <w:rFonts w:ascii="Times New Roman" w:hAnsi="Times New Roman" w:cs="Times New Roman"/>
          <w:sz w:val="28"/>
          <w:szCs w:val="28"/>
        </w:rPr>
        <w:t>Соблюдение режима дня и правил личной гигиены. Стремление стать сильным, быстрым</w:t>
      </w:r>
      <w:r w:rsidR="009749DF">
        <w:rPr>
          <w:rFonts w:ascii="Times New Roman" w:hAnsi="Times New Roman" w:cs="Times New Roman"/>
          <w:sz w:val="28"/>
          <w:szCs w:val="28"/>
        </w:rPr>
        <w:t xml:space="preserve">, </w:t>
      </w:r>
      <w:r w:rsidRPr="007C729A">
        <w:rPr>
          <w:rFonts w:ascii="Times New Roman" w:hAnsi="Times New Roman" w:cs="Times New Roman"/>
          <w:sz w:val="28"/>
          <w:szCs w:val="28"/>
        </w:rPr>
        <w:t xml:space="preserve">ловким и закаленным, желание попробовать свои силы </w:t>
      </w:r>
      <w:r w:rsidR="009749DF">
        <w:rPr>
          <w:rFonts w:ascii="Times New Roman" w:hAnsi="Times New Roman" w:cs="Times New Roman"/>
          <w:sz w:val="28"/>
          <w:szCs w:val="28"/>
        </w:rPr>
        <w:t xml:space="preserve">в занятиях физической культурой </w:t>
      </w:r>
      <w:r w:rsidRPr="007C729A">
        <w:rPr>
          <w:rFonts w:ascii="Times New Roman" w:hAnsi="Times New Roman" w:cs="Times New Roman"/>
          <w:sz w:val="28"/>
          <w:szCs w:val="28"/>
        </w:rPr>
        <w:t>и спортом.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 xml:space="preserve">2.Общекультурная компетенция </w:t>
      </w:r>
      <w:r w:rsidRPr="007C729A">
        <w:rPr>
          <w:rFonts w:ascii="Times New Roman" w:hAnsi="Times New Roman" w:cs="Times New Roman"/>
          <w:sz w:val="28"/>
          <w:szCs w:val="28"/>
        </w:rPr>
        <w:t xml:space="preserve">- Наблюдательность, активность и прилежание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учебном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труде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, устойчивый интерес к познанию.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основных черт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индивидуального стиля учебной деятельности, готовности к обучению в основной школе</w:t>
      </w:r>
      <w:r w:rsidR="009749DF">
        <w:rPr>
          <w:rFonts w:ascii="Times New Roman" w:hAnsi="Times New Roman" w:cs="Times New Roman"/>
          <w:sz w:val="28"/>
          <w:szCs w:val="28"/>
        </w:rPr>
        <w:t xml:space="preserve">. </w:t>
      </w:r>
      <w:r w:rsidRPr="007C729A">
        <w:rPr>
          <w:rFonts w:ascii="Times New Roman" w:hAnsi="Times New Roman" w:cs="Times New Roman"/>
          <w:sz w:val="28"/>
          <w:szCs w:val="28"/>
        </w:rPr>
        <w:t xml:space="preserve">Эстетическая восприимчивость предметов и явлений </w:t>
      </w:r>
      <w:r w:rsidR="009749DF">
        <w:rPr>
          <w:rFonts w:ascii="Times New Roman" w:hAnsi="Times New Roman" w:cs="Times New Roman"/>
          <w:sz w:val="28"/>
          <w:szCs w:val="28"/>
        </w:rPr>
        <w:t xml:space="preserve">в окружающей природной и </w:t>
      </w:r>
      <w:r w:rsidRPr="007C729A">
        <w:rPr>
          <w:rFonts w:ascii="Times New Roman" w:hAnsi="Times New Roman" w:cs="Times New Roman"/>
          <w:sz w:val="28"/>
          <w:szCs w:val="28"/>
        </w:rPr>
        <w:t xml:space="preserve">социальной среде, наличие личностного (собственного, индивидуального)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эмоциональноокраше</w:t>
      </w:r>
      <w:r w:rsidR="009749DF">
        <w:rPr>
          <w:rFonts w:ascii="Times New Roman" w:hAnsi="Times New Roman" w:cs="Times New Roman"/>
          <w:sz w:val="28"/>
          <w:szCs w:val="28"/>
        </w:rPr>
        <w:t>нного</w:t>
      </w:r>
      <w:proofErr w:type="spellEnd"/>
      <w:r w:rsidR="009749DF">
        <w:rPr>
          <w:rFonts w:ascii="Times New Roman" w:hAnsi="Times New Roman" w:cs="Times New Roman"/>
          <w:sz w:val="28"/>
          <w:szCs w:val="28"/>
        </w:rPr>
        <w:t xml:space="preserve"> отношения к произведениям </w:t>
      </w:r>
      <w:r w:rsidRPr="007C729A">
        <w:rPr>
          <w:rFonts w:ascii="Times New Roman" w:hAnsi="Times New Roman" w:cs="Times New Roman"/>
          <w:sz w:val="28"/>
          <w:szCs w:val="28"/>
        </w:rPr>
        <w:t>искусства.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 xml:space="preserve">3.Коммуникативная компетенция </w:t>
      </w:r>
      <w:r w:rsidRPr="007C729A">
        <w:rPr>
          <w:rFonts w:ascii="Times New Roman" w:hAnsi="Times New Roman" w:cs="Times New Roman"/>
          <w:sz w:val="28"/>
          <w:szCs w:val="28"/>
        </w:rPr>
        <w:t>- Овладение простейшими коммуникативными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умениями и навыками: умение говорить и слушать; способность сопереживать,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сочувствовать, проявлять внимание к другим людям, животным, природе.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Модель выпускника основной школы: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Ценностный потенциал </w:t>
      </w:r>
      <w:r w:rsidR="009749DF">
        <w:rPr>
          <w:rFonts w:ascii="Times New Roman" w:hAnsi="Times New Roman" w:cs="Times New Roman"/>
          <w:sz w:val="28"/>
          <w:szCs w:val="28"/>
        </w:rPr>
        <w:t>-</w:t>
      </w:r>
      <w:r w:rsidRPr="007C729A">
        <w:rPr>
          <w:rFonts w:ascii="Times New Roman" w:hAnsi="Times New Roman" w:cs="Times New Roman"/>
          <w:sz w:val="28"/>
          <w:szCs w:val="28"/>
        </w:rPr>
        <w:t xml:space="preserve"> восприятие ценности достоинства человека</w:t>
      </w:r>
      <w:r w:rsidR="009749DF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уважение к своей Родине-России</w:t>
      </w:r>
      <w:r w:rsidR="009749DF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тактичность</w:t>
      </w:r>
      <w:r w:rsidR="009749DF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трудолюбие</w:t>
      </w:r>
      <w:r w:rsidR="009749DF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чуткость</w:t>
      </w:r>
      <w:r w:rsidR="009749DF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реализм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Творческий потенциал </w:t>
      </w:r>
      <w:r w:rsidR="009749DF">
        <w:rPr>
          <w:rFonts w:ascii="Times New Roman" w:hAnsi="Times New Roman" w:cs="Times New Roman"/>
          <w:sz w:val="28"/>
          <w:szCs w:val="28"/>
        </w:rPr>
        <w:t>-</w:t>
      </w:r>
      <w:r w:rsidRPr="007C729A">
        <w:rPr>
          <w:rFonts w:ascii="Times New Roman" w:hAnsi="Times New Roman" w:cs="Times New Roman"/>
          <w:sz w:val="28"/>
          <w:szCs w:val="28"/>
        </w:rPr>
        <w:t xml:space="preserve"> профессиональные навыки, соответствующие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складывающимся интересам, </w:t>
      </w:r>
      <w:r w:rsidR="009749DF">
        <w:rPr>
          <w:rFonts w:ascii="Times New Roman" w:hAnsi="Times New Roman" w:cs="Times New Roman"/>
          <w:sz w:val="28"/>
          <w:szCs w:val="28"/>
        </w:rPr>
        <w:t xml:space="preserve">и элементарные </w:t>
      </w:r>
      <w:r w:rsidRPr="007C729A">
        <w:rPr>
          <w:rFonts w:ascii="Times New Roman" w:hAnsi="Times New Roman" w:cs="Times New Roman"/>
          <w:sz w:val="28"/>
          <w:szCs w:val="28"/>
        </w:rPr>
        <w:t>навыки поискового мышления.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Познавательный потенциал </w:t>
      </w:r>
      <w:r w:rsidR="009749DF">
        <w:rPr>
          <w:rFonts w:ascii="Times New Roman" w:hAnsi="Times New Roman" w:cs="Times New Roman"/>
          <w:sz w:val="28"/>
          <w:szCs w:val="28"/>
        </w:rPr>
        <w:t xml:space="preserve">- </w:t>
      </w:r>
      <w:r w:rsidRPr="007C729A">
        <w:rPr>
          <w:rFonts w:ascii="Times New Roman" w:hAnsi="Times New Roman" w:cs="Times New Roman"/>
          <w:sz w:val="28"/>
          <w:szCs w:val="28"/>
        </w:rPr>
        <w:t xml:space="preserve"> знания, умения, навыки, соответствующие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личностным потребностям конкретного школьника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и образовательному стандарту второй ступени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знания ши</w:t>
      </w:r>
      <w:r w:rsidR="008E5D1A">
        <w:rPr>
          <w:rFonts w:ascii="Times New Roman" w:hAnsi="Times New Roman" w:cs="Times New Roman"/>
          <w:sz w:val="28"/>
          <w:szCs w:val="28"/>
        </w:rPr>
        <w:t xml:space="preserve">рокого спектра профессиональной </w:t>
      </w:r>
      <w:r w:rsidRPr="007C729A">
        <w:rPr>
          <w:rFonts w:ascii="Times New Roman" w:hAnsi="Times New Roman" w:cs="Times New Roman"/>
          <w:sz w:val="28"/>
          <w:szCs w:val="28"/>
        </w:rPr>
        <w:t>деятельности человека (прежде всего экологической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правовой</w:t>
      </w:r>
      <w:proofErr w:type="gramEnd"/>
      <w:r w:rsidR="008E5D1A">
        <w:rPr>
          <w:rFonts w:ascii="Times New Roman" w:hAnsi="Times New Roman" w:cs="Times New Roman"/>
          <w:sz w:val="28"/>
          <w:szCs w:val="28"/>
        </w:rPr>
        <w:t xml:space="preserve">); </w:t>
      </w:r>
      <w:r w:rsidRPr="007C729A">
        <w:rPr>
          <w:rFonts w:ascii="Times New Roman" w:hAnsi="Times New Roman" w:cs="Times New Roman"/>
          <w:sz w:val="28"/>
          <w:szCs w:val="28"/>
        </w:rPr>
        <w:t>знание своих психофизических особенностей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абстрактно-логическое мышл</w:t>
      </w:r>
      <w:r w:rsidR="008E5D1A">
        <w:rPr>
          <w:rFonts w:ascii="Times New Roman" w:hAnsi="Times New Roman" w:cs="Times New Roman"/>
          <w:sz w:val="28"/>
          <w:szCs w:val="28"/>
        </w:rPr>
        <w:t>ение,</w:t>
      </w:r>
      <w:r w:rsidRPr="007C7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индивидуального стиля учебной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</w:t>
      </w:r>
      <w:r w:rsidR="008E5D1A">
        <w:rPr>
          <w:rFonts w:ascii="Times New Roman" w:hAnsi="Times New Roman" w:cs="Times New Roman"/>
          <w:sz w:val="28"/>
          <w:szCs w:val="28"/>
        </w:rPr>
        <w:t xml:space="preserve">устойчивых учебных интересов и </w:t>
      </w:r>
      <w:r w:rsidRPr="007C729A">
        <w:rPr>
          <w:rFonts w:ascii="Times New Roman" w:hAnsi="Times New Roman" w:cs="Times New Roman"/>
          <w:sz w:val="28"/>
          <w:szCs w:val="28"/>
        </w:rPr>
        <w:t>склонностей</w:t>
      </w:r>
      <w:r w:rsidR="008E5D1A">
        <w:rPr>
          <w:rFonts w:ascii="Times New Roman" w:hAnsi="Times New Roman" w:cs="Times New Roman"/>
          <w:sz w:val="28"/>
          <w:szCs w:val="28"/>
        </w:rPr>
        <w:t xml:space="preserve">, </w:t>
      </w:r>
      <w:r w:rsidRPr="007C729A">
        <w:rPr>
          <w:rFonts w:ascii="Times New Roman" w:hAnsi="Times New Roman" w:cs="Times New Roman"/>
          <w:sz w:val="28"/>
          <w:szCs w:val="28"/>
        </w:rPr>
        <w:t>умение развив</w:t>
      </w:r>
      <w:r w:rsidR="008E5D1A">
        <w:rPr>
          <w:rFonts w:ascii="Times New Roman" w:hAnsi="Times New Roman" w:cs="Times New Roman"/>
          <w:sz w:val="28"/>
          <w:szCs w:val="28"/>
        </w:rPr>
        <w:t xml:space="preserve">ать и управлять познавательными </w:t>
      </w:r>
      <w:r w:rsidRPr="007C729A">
        <w:rPr>
          <w:rFonts w:ascii="Times New Roman" w:hAnsi="Times New Roman" w:cs="Times New Roman"/>
          <w:sz w:val="28"/>
          <w:szCs w:val="28"/>
        </w:rPr>
        <w:t>процессами личности</w:t>
      </w:r>
      <w:r w:rsidR="008E5D1A">
        <w:rPr>
          <w:rFonts w:ascii="Times New Roman" w:hAnsi="Times New Roman" w:cs="Times New Roman"/>
          <w:sz w:val="28"/>
          <w:szCs w:val="28"/>
        </w:rPr>
        <w:t xml:space="preserve">, способность адекватно действовать в ситуации </w:t>
      </w:r>
      <w:r w:rsidRPr="007C729A">
        <w:rPr>
          <w:rFonts w:ascii="Times New Roman" w:hAnsi="Times New Roman" w:cs="Times New Roman"/>
          <w:sz w:val="28"/>
          <w:szCs w:val="28"/>
        </w:rPr>
        <w:t>выбора на уроке.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</w:t>
      </w:r>
      <w:r w:rsidR="008E5D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ный </w:t>
      </w:r>
      <w:r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потенциа</w:t>
      </w:r>
      <w:proofErr w:type="gramStart"/>
      <w:r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r w:rsidR="008E5D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gramEnd"/>
      <w:r w:rsidR="008E5D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Усвоение основ коммуникативной культуры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личности: умени</w:t>
      </w:r>
      <w:r w:rsidR="008E5D1A">
        <w:rPr>
          <w:rFonts w:ascii="Times New Roman" w:hAnsi="Times New Roman" w:cs="Times New Roman"/>
          <w:sz w:val="28"/>
          <w:szCs w:val="28"/>
        </w:rPr>
        <w:t xml:space="preserve">е высказывать и отстаивать свою </w:t>
      </w:r>
      <w:r w:rsidRPr="007C729A">
        <w:rPr>
          <w:rFonts w:ascii="Times New Roman" w:hAnsi="Times New Roman" w:cs="Times New Roman"/>
          <w:sz w:val="28"/>
          <w:szCs w:val="28"/>
        </w:rPr>
        <w:t>точку зрения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овладение навыками неконфликтного общения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способность стро</w:t>
      </w:r>
      <w:r w:rsidR="008E5D1A">
        <w:rPr>
          <w:rFonts w:ascii="Times New Roman" w:hAnsi="Times New Roman" w:cs="Times New Roman"/>
          <w:sz w:val="28"/>
          <w:szCs w:val="28"/>
        </w:rPr>
        <w:t xml:space="preserve">ить и вести общение в различных </w:t>
      </w:r>
      <w:r w:rsidRPr="007C729A">
        <w:rPr>
          <w:rFonts w:ascii="Times New Roman" w:hAnsi="Times New Roman" w:cs="Times New Roman"/>
          <w:sz w:val="28"/>
          <w:szCs w:val="28"/>
        </w:rPr>
        <w:t>ситуациях с людьми, отличающимися друг от др</w:t>
      </w:r>
      <w:r w:rsidR="008E5D1A">
        <w:rPr>
          <w:rFonts w:ascii="Times New Roman" w:hAnsi="Times New Roman" w:cs="Times New Roman"/>
          <w:sz w:val="28"/>
          <w:szCs w:val="28"/>
        </w:rPr>
        <w:t xml:space="preserve">уга </w:t>
      </w:r>
      <w:r w:rsidRPr="007C729A">
        <w:rPr>
          <w:rFonts w:ascii="Times New Roman" w:hAnsi="Times New Roman" w:cs="Times New Roman"/>
          <w:sz w:val="28"/>
          <w:szCs w:val="28"/>
        </w:rPr>
        <w:t>по возрасту</w:t>
      </w:r>
      <w:r w:rsidR="008E5D1A">
        <w:rPr>
          <w:rFonts w:ascii="Times New Roman" w:hAnsi="Times New Roman" w:cs="Times New Roman"/>
          <w:sz w:val="28"/>
          <w:szCs w:val="28"/>
        </w:rPr>
        <w:t xml:space="preserve">, ценностным ориентациям и другим </w:t>
      </w:r>
      <w:r w:rsidRPr="007C729A">
        <w:rPr>
          <w:rFonts w:ascii="Times New Roman" w:hAnsi="Times New Roman" w:cs="Times New Roman"/>
          <w:sz w:val="28"/>
          <w:szCs w:val="28"/>
        </w:rPr>
        <w:t>признакам</w:t>
      </w:r>
      <w:r w:rsidR="008E5D1A">
        <w:rPr>
          <w:rFonts w:ascii="Times New Roman" w:hAnsi="Times New Roman" w:cs="Times New Roman"/>
          <w:sz w:val="28"/>
          <w:szCs w:val="28"/>
        </w:rPr>
        <w:t xml:space="preserve">. </w:t>
      </w:r>
      <w:r w:rsidRPr="007C729A">
        <w:rPr>
          <w:rFonts w:ascii="Times New Roman" w:hAnsi="Times New Roman" w:cs="Times New Roman"/>
          <w:sz w:val="28"/>
          <w:szCs w:val="28"/>
        </w:rPr>
        <w:t xml:space="preserve">Профессиональные навыки, </w:t>
      </w:r>
      <w:r w:rsidR="008E5D1A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Pr="007C729A">
        <w:rPr>
          <w:rFonts w:ascii="Times New Roman" w:hAnsi="Times New Roman" w:cs="Times New Roman"/>
          <w:sz w:val="28"/>
          <w:szCs w:val="28"/>
        </w:rPr>
        <w:t xml:space="preserve">складывающимся интересам, </w:t>
      </w:r>
      <w:r w:rsidR="008E5D1A">
        <w:rPr>
          <w:rFonts w:ascii="Times New Roman" w:hAnsi="Times New Roman" w:cs="Times New Roman"/>
          <w:sz w:val="28"/>
          <w:szCs w:val="28"/>
        </w:rPr>
        <w:t xml:space="preserve">и элементарные </w:t>
      </w:r>
      <w:r w:rsidRPr="007C729A">
        <w:rPr>
          <w:rFonts w:ascii="Times New Roman" w:hAnsi="Times New Roman" w:cs="Times New Roman"/>
          <w:sz w:val="28"/>
          <w:szCs w:val="28"/>
        </w:rPr>
        <w:t>навыки поискового мышления.</w:t>
      </w:r>
    </w:p>
    <w:p w:rsidR="007C729A" w:rsidRPr="008E5D1A" w:rsidRDefault="008E5D1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Художественный </w:t>
      </w:r>
      <w:r w:rsidR="007C729A"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потенциа</w:t>
      </w:r>
      <w:proofErr w:type="gramStart"/>
      <w:r w:rsidR="007C729A"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эстетическая культура, художественная активность,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способность видеть и понимать гармонию 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красоту,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знание выдающихся деятелей и произведений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литературы и искусства,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апробация своих возможностей в музыке,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литературе, </w:t>
      </w:r>
      <w:r w:rsidR="008E5D1A">
        <w:rPr>
          <w:rFonts w:ascii="Times New Roman" w:hAnsi="Times New Roman" w:cs="Times New Roman"/>
          <w:sz w:val="28"/>
          <w:szCs w:val="28"/>
        </w:rPr>
        <w:t xml:space="preserve">сценическом и изобразительном </w:t>
      </w:r>
      <w:r w:rsidRPr="007C729A">
        <w:rPr>
          <w:rFonts w:ascii="Times New Roman" w:hAnsi="Times New Roman" w:cs="Times New Roman"/>
          <w:sz w:val="28"/>
          <w:szCs w:val="28"/>
        </w:rPr>
        <w:t>искусстве.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Нравственный </w:t>
      </w:r>
      <w:r w:rsidRPr="008E5D1A">
        <w:rPr>
          <w:rFonts w:ascii="Times New Roman" w:hAnsi="Times New Roman" w:cs="Times New Roman"/>
          <w:b/>
          <w:i/>
          <w:sz w:val="28"/>
          <w:szCs w:val="28"/>
        </w:rPr>
        <w:t>потенциал</w:t>
      </w:r>
      <w:r w:rsidRPr="007C729A">
        <w:rPr>
          <w:rFonts w:ascii="Times New Roman" w:hAnsi="Times New Roman" w:cs="Times New Roman"/>
          <w:sz w:val="28"/>
          <w:szCs w:val="28"/>
        </w:rPr>
        <w:t xml:space="preserve"> </w:t>
      </w:r>
      <w:r w:rsidR="008E5D1A">
        <w:rPr>
          <w:rFonts w:ascii="Times New Roman" w:hAnsi="Times New Roman" w:cs="Times New Roman"/>
          <w:sz w:val="28"/>
          <w:szCs w:val="28"/>
        </w:rPr>
        <w:t xml:space="preserve">- </w:t>
      </w:r>
      <w:r w:rsidRPr="007C729A">
        <w:rPr>
          <w:rFonts w:ascii="Times New Roman" w:hAnsi="Times New Roman" w:cs="Times New Roman"/>
          <w:sz w:val="28"/>
          <w:szCs w:val="28"/>
        </w:rPr>
        <w:t xml:space="preserve"> Восприятие и понимание ценностей «человек»,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«личность», «индивидуальность», «труд», «общение», «коллектив», «доверие», «выбор</w:t>
      </w:r>
      <w:r w:rsidR="008E5D1A">
        <w:rPr>
          <w:rFonts w:ascii="Times New Roman" w:hAnsi="Times New Roman" w:cs="Times New Roman"/>
          <w:sz w:val="28"/>
          <w:szCs w:val="28"/>
        </w:rPr>
        <w:t>».</w:t>
      </w:r>
      <w:r w:rsidRPr="007C729A">
        <w:rPr>
          <w:rFonts w:ascii="Times New Roman" w:hAnsi="Times New Roman" w:cs="Times New Roman"/>
          <w:sz w:val="28"/>
          <w:szCs w:val="28"/>
        </w:rPr>
        <w:t xml:space="preserve"> Знание и соблюдение традиций школы</w:t>
      </w:r>
      <w:r w:rsidR="008E5D1A">
        <w:rPr>
          <w:rFonts w:ascii="Times New Roman" w:hAnsi="Times New Roman" w:cs="Times New Roman"/>
          <w:sz w:val="28"/>
          <w:szCs w:val="28"/>
        </w:rPr>
        <w:t>.</w:t>
      </w:r>
      <w:r w:rsidRPr="007C729A">
        <w:rPr>
          <w:rFonts w:ascii="Times New Roman" w:hAnsi="Times New Roman" w:cs="Times New Roman"/>
          <w:sz w:val="28"/>
          <w:szCs w:val="28"/>
        </w:rPr>
        <w:t xml:space="preserve"> Осознание возможностей, </w:t>
      </w:r>
      <w:r w:rsidR="008E5D1A">
        <w:rPr>
          <w:rFonts w:ascii="Times New Roman" w:hAnsi="Times New Roman" w:cs="Times New Roman"/>
          <w:sz w:val="28"/>
          <w:szCs w:val="28"/>
        </w:rPr>
        <w:t xml:space="preserve">достоинств и </w:t>
      </w:r>
      <w:r w:rsidRPr="007C729A">
        <w:rPr>
          <w:rFonts w:ascii="Times New Roman" w:hAnsi="Times New Roman" w:cs="Times New Roman"/>
          <w:sz w:val="28"/>
          <w:szCs w:val="28"/>
        </w:rPr>
        <w:t xml:space="preserve">недостатков собственного «Я», </w:t>
      </w:r>
      <w:r w:rsidR="008E5D1A">
        <w:rPr>
          <w:rFonts w:ascii="Times New Roman" w:hAnsi="Times New Roman" w:cs="Times New Roman"/>
          <w:sz w:val="28"/>
          <w:szCs w:val="28"/>
        </w:rPr>
        <w:t xml:space="preserve">овладение приёмами </w:t>
      </w:r>
      <w:r w:rsidRPr="007C729A">
        <w:rPr>
          <w:rFonts w:ascii="Times New Roman" w:hAnsi="Times New Roman" w:cs="Times New Roman"/>
          <w:sz w:val="28"/>
          <w:szCs w:val="28"/>
        </w:rPr>
        <w:t>и методами самообразования и самовоспитания</w:t>
      </w:r>
      <w:r w:rsidR="008E5D1A">
        <w:rPr>
          <w:rFonts w:ascii="Times New Roman" w:hAnsi="Times New Roman" w:cs="Times New Roman"/>
          <w:sz w:val="28"/>
          <w:szCs w:val="28"/>
        </w:rPr>
        <w:t xml:space="preserve">, </w:t>
      </w:r>
      <w:r w:rsidRPr="007C729A">
        <w:rPr>
          <w:rFonts w:ascii="Times New Roman" w:hAnsi="Times New Roman" w:cs="Times New Roman"/>
          <w:sz w:val="28"/>
          <w:szCs w:val="28"/>
        </w:rPr>
        <w:t>ориентация на с</w:t>
      </w:r>
      <w:r w:rsidR="008E5D1A">
        <w:rPr>
          <w:rFonts w:ascii="Times New Roman" w:hAnsi="Times New Roman" w:cs="Times New Roman"/>
          <w:sz w:val="28"/>
          <w:szCs w:val="28"/>
        </w:rPr>
        <w:t xml:space="preserve">оциально ценные формы и способы </w:t>
      </w:r>
      <w:r w:rsidRPr="007C729A">
        <w:rPr>
          <w:rFonts w:ascii="Times New Roman" w:hAnsi="Times New Roman" w:cs="Times New Roman"/>
          <w:sz w:val="28"/>
          <w:szCs w:val="28"/>
        </w:rPr>
        <w:t>самореализации и самоутверждения</w:t>
      </w:r>
      <w:r w:rsidR="008E5D1A">
        <w:rPr>
          <w:rFonts w:ascii="Times New Roman" w:hAnsi="Times New Roman" w:cs="Times New Roman"/>
          <w:sz w:val="28"/>
          <w:szCs w:val="28"/>
        </w:rPr>
        <w:t xml:space="preserve">. Готовность объективно оценивать </w:t>
      </w:r>
      <w:r w:rsidRPr="007C729A">
        <w:rPr>
          <w:rFonts w:ascii="Times New Roman" w:hAnsi="Times New Roman" w:cs="Times New Roman"/>
          <w:sz w:val="28"/>
          <w:szCs w:val="28"/>
        </w:rPr>
        <w:t xml:space="preserve">себя, </w:t>
      </w:r>
      <w:r w:rsidR="008E5D1A">
        <w:rPr>
          <w:rFonts w:ascii="Times New Roman" w:hAnsi="Times New Roman" w:cs="Times New Roman"/>
          <w:sz w:val="28"/>
          <w:szCs w:val="28"/>
        </w:rPr>
        <w:t xml:space="preserve">отстаивать </w:t>
      </w:r>
      <w:r w:rsidRPr="007C729A">
        <w:rPr>
          <w:rFonts w:ascii="Times New Roman" w:hAnsi="Times New Roman" w:cs="Times New Roman"/>
          <w:sz w:val="28"/>
          <w:szCs w:val="28"/>
        </w:rPr>
        <w:t xml:space="preserve">свою собственную позицию, </w:t>
      </w:r>
      <w:r w:rsidR="008E5D1A">
        <w:rPr>
          <w:rFonts w:ascii="Times New Roman" w:hAnsi="Times New Roman" w:cs="Times New Roman"/>
          <w:sz w:val="28"/>
          <w:szCs w:val="28"/>
        </w:rPr>
        <w:t xml:space="preserve">отвечать за свои </w:t>
      </w:r>
      <w:r w:rsidRPr="007C729A">
        <w:rPr>
          <w:rFonts w:ascii="Times New Roman" w:hAnsi="Times New Roman" w:cs="Times New Roman"/>
          <w:sz w:val="28"/>
          <w:szCs w:val="28"/>
        </w:rPr>
        <w:t>поступки и действия</w:t>
      </w:r>
      <w:r w:rsidR="008E5D1A">
        <w:rPr>
          <w:rFonts w:ascii="Times New Roman" w:hAnsi="Times New Roman" w:cs="Times New Roman"/>
          <w:sz w:val="28"/>
          <w:szCs w:val="28"/>
        </w:rPr>
        <w:t xml:space="preserve">. </w:t>
      </w:r>
      <w:r w:rsidRPr="007C729A">
        <w:rPr>
          <w:rFonts w:ascii="Times New Roman" w:hAnsi="Times New Roman" w:cs="Times New Roman"/>
          <w:sz w:val="28"/>
          <w:szCs w:val="28"/>
        </w:rPr>
        <w:t>Активность и способн</w:t>
      </w:r>
      <w:r w:rsidR="008E5D1A">
        <w:rPr>
          <w:rFonts w:ascii="Times New Roman" w:hAnsi="Times New Roman" w:cs="Times New Roman"/>
          <w:sz w:val="28"/>
          <w:szCs w:val="28"/>
        </w:rPr>
        <w:t xml:space="preserve">ость проявлять сильные стороны своей личности в жизнедеятельности </w:t>
      </w:r>
      <w:r w:rsidRPr="007C729A">
        <w:rPr>
          <w:rFonts w:ascii="Times New Roman" w:hAnsi="Times New Roman" w:cs="Times New Roman"/>
          <w:sz w:val="28"/>
          <w:szCs w:val="28"/>
        </w:rPr>
        <w:t>класса и школы, умение планировать, готовить</w:t>
      </w:r>
      <w:r w:rsidR="008E5D1A">
        <w:rPr>
          <w:rFonts w:ascii="Times New Roman" w:hAnsi="Times New Roman" w:cs="Times New Roman"/>
          <w:sz w:val="28"/>
          <w:szCs w:val="28"/>
        </w:rPr>
        <w:t xml:space="preserve">, проводить и анализировать коллективное </w:t>
      </w:r>
      <w:r w:rsidRPr="007C729A">
        <w:rPr>
          <w:rFonts w:ascii="Times New Roman" w:hAnsi="Times New Roman" w:cs="Times New Roman"/>
          <w:sz w:val="28"/>
          <w:szCs w:val="28"/>
        </w:rPr>
        <w:t>творческое дело, беседу, игру и т.п.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Физический потенциал </w:t>
      </w:r>
      <w:r w:rsidR="008E5D1A">
        <w:rPr>
          <w:rFonts w:ascii="Times New Roman" w:hAnsi="Times New Roman" w:cs="Times New Roman"/>
          <w:sz w:val="28"/>
          <w:szCs w:val="28"/>
        </w:rPr>
        <w:t>-</w:t>
      </w:r>
      <w:r w:rsidRPr="007C729A">
        <w:rPr>
          <w:rFonts w:ascii="Times New Roman" w:hAnsi="Times New Roman" w:cs="Times New Roman"/>
          <w:sz w:val="28"/>
          <w:szCs w:val="28"/>
        </w:rPr>
        <w:t xml:space="preserve"> Развитие основных физических качеств: быстроты,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ловкости, гибкости, силы и выносливости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 xml:space="preserve"> овладение прос</w:t>
      </w:r>
      <w:r w:rsidR="008E5D1A">
        <w:rPr>
          <w:rFonts w:ascii="Times New Roman" w:hAnsi="Times New Roman" w:cs="Times New Roman"/>
          <w:sz w:val="28"/>
          <w:szCs w:val="28"/>
        </w:rPr>
        <w:t xml:space="preserve">тейшими туристическими умениями </w:t>
      </w:r>
      <w:r w:rsidRPr="007C729A">
        <w:rPr>
          <w:rFonts w:ascii="Times New Roman" w:hAnsi="Times New Roman" w:cs="Times New Roman"/>
          <w:sz w:val="28"/>
          <w:szCs w:val="28"/>
        </w:rPr>
        <w:t>и навыками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 xml:space="preserve"> зна</w:t>
      </w:r>
      <w:r w:rsidR="008E5D1A">
        <w:rPr>
          <w:rFonts w:ascii="Times New Roman" w:hAnsi="Times New Roman" w:cs="Times New Roman"/>
          <w:sz w:val="28"/>
          <w:szCs w:val="28"/>
        </w:rPr>
        <w:t xml:space="preserve">ние и соблюдение режима занятий физическими </w:t>
      </w:r>
      <w:r w:rsidRPr="007C729A">
        <w:rPr>
          <w:rFonts w:ascii="Times New Roman" w:hAnsi="Times New Roman" w:cs="Times New Roman"/>
          <w:sz w:val="28"/>
          <w:szCs w:val="28"/>
        </w:rPr>
        <w:t>упражнениями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способ</w:t>
      </w:r>
      <w:r w:rsidR="008E5D1A">
        <w:rPr>
          <w:rFonts w:ascii="Times New Roman" w:hAnsi="Times New Roman" w:cs="Times New Roman"/>
          <w:sz w:val="28"/>
          <w:szCs w:val="28"/>
        </w:rPr>
        <w:t xml:space="preserve">ность разработать и реализовать </w:t>
      </w:r>
      <w:r w:rsidRPr="007C729A">
        <w:rPr>
          <w:rFonts w:ascii="Times New Roman" w:hAnsi="Times New Roman" w:cs="Times New Roman"/>
          <w:sz w:val="28"/>
          <w:szCs w:val="28"/>
        </w:rPr>
        <w:t>индив</w:t>
      </w:r>
      <w:r w:rsidR="008E5D1A">
        <w:rPr>
          <w:rFonts w:ascii="Times New Roman" w:hAnsi="Times New Roman" w:cs="Times New Roman"/>
          <w:sz w:val="28"/>
          <w:szCs w:val="28"/>
        </w:rPr>
        <w:t xml:space="preserve">идуальную программу физического </w:t>
      </w:r>
      <w:r w:rsidRPr="007C729A">
        <w:rPr>
          <w:rFonts w:ascii="Times New Roman" w:hAnsi="Times New Roman" w:cs="Times New Roman"/>
          <w:sz w:val="28"/>
          <w:szCs w:val="28"/>
        </w:rPr>
        <w:t>совершенствования.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sz w:val="28"/>
          <w:szCs w:val="28"/>
        </w:rPr>
        <w:t>Модель выпускника средней школы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sz w:val="28"/>
          <w:szCs w:val="28"/>
        </w:rPr>
        <w:t>Ценностный потенциал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осприятие человеческой жизни как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главной ценности;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осмысление понятий: честь, долг,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ответственность, профессиональная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  <w:r w:rsidRPr="007C729A">
        <w:rPr>
          <w:rFonts w:ascii="Times New Roman" w:hAnsi="Times New Roman" w:cs="Times New Roman"/>
          <w:sz w:val="28"/>
          <w:szCs w:val="28"/>
        </w:rPr>
        <w:t>гордость, гражданственность;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честность;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целеустремленность;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социальная активность.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sz w:val="28"/>
          <w:szCs w:val="28"/>
        </w:rPr>
        <w:t>Творческий потенциал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рофессиональные навыки в соответствии с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личностными запросами и задачами,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определенными для профильных классов,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навыки поискового мышления.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sz w:val="28"/>
          <w:szCs w:val="28"/>
        </w:rPr>
        <w:t>Познавательный потенциал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нания, умения и навыки,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соответствующие образовательному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стандарту школы третьей ступени,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E5D1A">
        <w:rPr>
          <w:rFonts w:ascii="Times New Roman" w:hAnsi="Times New Roman" w:cs="Times New Roman"/>
          <w:sz w:val="28"/>
          <w:szCs w:val="28"/>
        </w:rPr>
        <w:t xml:space="preserve">профильного уровня </w:t>
      </w:r>
      <w:r w:rsidRPr="007C729A">
        <w:rPr>
          <w:rFonts w:ascii="Times New Roman" w:hAnsi="Times New Roman" w:cs="Times New Roman"/>
          <w:sz w:val="28"/>
          <w:szCs w:val="28"/>
        </w:rPr>
        <w:t>различных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направлений;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память и творческое мышление;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наличие желания и готовности продолжить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обучение после школы;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потребность в углубленном изучении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избранной области знаний, их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самостоятельном добывании.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sz w:val="28"/>
          <w:szCs w:val="28"/>
        </w:rPr>
        <w:t>Коммуникативный потенциал</w:t>
      </w:r>
      <w:r w:rsidR="008E5D1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индивидуального стиля</w:t>
      </w:r>
      <w:r w:rsidR="008E5D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общения; овладение разнообразными</w:t>
      </w:r>
      <w:r w:rsidR="008E5D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коммуникативными умениями и навыками,</w:t>
      </w:r>
      <w:r w:rsidR="008E5D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способами поддержания эмоционально</w:t>
      </w:r>
      <w:r w:rsidR="008E5D1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устойчивого поведения в кризисной</w:t>
      </w:r>
    </w:p>
    <w:p w:rsidR="007C729A" w:rsidRPr="007C729A" w:rsidRDefault="008E5D1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жизненной ситуации; </w:t>
      </w:r>
      <w:r w:rsidR="007C729A" w:rsidRPr="007C729A">
        <w:rPr>
          <w:rFonts w:ascii="Times New Roman" w:hAnsi="Times New Roman" w:cs="Times New Roman"/>
          <w:sz w:val="28"/>
          <w:szCs w:val="28"/>
        </w:rPr>
        <w:t>способность корректировать в общении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lastRenderedPageBreak/>
        <w:t>отношениях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свою и чужую агрессию.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sz w:val="28"/>
          <w:szCs w:val="28"/>
        </w:rPr>
        <w:t>Художественный потенциал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мение строить свою жизнедеятельность</w:t>
      </w:r>
    </w:p>
    <w:p w:rsidR="007C729A" w:rsidRPr="007C729A" w:rsidRDefault="008E5D1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законам гармонии и красоты; потребность в посещении театров</w:t>
      </w:r>
    </w:p>
    <w:p w:rsidR="007C729A" w:rsidRPr="008E5D1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E5D1A">
        <w:rPr>
          <w:rFonts w:ascii="Times New Roman" w:hAnsi="Times New Roman" w:cs="Times New Roman"/>
          <w:b/>
          <w:bCs/>
          <w:i/>
          <w:sz w:val="28"/>
          <w:szCs w:val="28"/>
        </w:rPr>
        <w:t>Нравственный потенциал</w:t>
      </w:r>
      <w:r w:rsidR="008E5D1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смысление целей и смысла своей жизни.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Усвоен</w:t>
      </w:r>
      <w:r w:rsidR="008E5D1A">
        <w:rPr>
          <w:rFonts w:ascii="Times New Roman" w:hAnsi="Times New Roman" w:cs="Times New Roman"/>
          <w:sz w:val="28"/>
          <w:szCs w:val="28"/>
        </w:rPr>
        <w:t>ие ценностей «</w:t>
      </w:r>
      <w:proofErr w:type="spellStart"/>
      <w:r w:rsidR="008E5D1A">
        <w:rPr>
          <w:rFonts w:ascii="Times New Roman" w:hAnsi="Times New Roman" w:cs="Times New Roman"/>
          <w:sz w:val="28"/>
          <w:szCs w:val="28"/>
        </w:rPr>
        <w:t>отечество»</w:t>
      </w:r>
      <w:proofErr w:type="gramStart"/>
      <w:r w:rsidR="008E5D1A">
        <w:rPr>
          <w:rFonts w:ascii="Times New Roman" w:hAnsi="Times New Roman" w:cs="Times New Roman"/>
          <w:sz w:val="28"/>
          <w:szCs w:val="28"/>
        </w:rPr>
        <w:t>,</w:t>
      </w:r>
      <w:r w:rsidRPr="007C729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культура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>», «любовь», «творчество</w:t>
      </w:r>
      <w:r w:rsidR="008E5D1A">
        <w:rPr>
          <w:rFonts w:ascii="Times New Roman" w:hAnsi="Times New Roman" w:cs="Times New Roman"/>
          <w:sz w:val="28"/>
          <w:szCs w:val="28"/>
        </w:rPr>
        <w:t xml:space="preserve">»; </w:t>
      </w:r>
      <w:r w:rsidRPr="007C729A">
        <w:rPr>
          <w:rFonts w:ascii="Times New Roman" w:hAnsi="Times New Roman" w:cs="Times New Roman"/>
          <w:sz w:val="28"/>
          <w:szCs w:val="28"/>
        </w:rPr>
        <w:t>стремление творить прекрасное в учебной</w:t>
      </w:r>
      <w:r w:rsidR="008E5D1A">
        <w:rPr>
          <w:rFonts w:ascii="Times New Roman" w:hAnsi="Times New Roman" w:cs="Times New Roman"/>
          <w:sz w:val="28"/>
          <w:szCs w:val="28"/>
        </w:rPr>
        <w:t xml:space="preserve">, </w:t>
      </w:r>
      <w:r w:rsidRPr="007C729A">
        <w:rPr>
          <w:rFonts w:ascii="Times New Roman" w:hAnsi="Times New Roman" w:cs="Times New Roman"/>
          <w:sz w:val="28"/>
          <w:szCs w:val="28"/>
        </w:rPr>
        <w:t>трудовой, досуговой деятельности</w:t>
      </w:r>
      <w:r w:rsidR="008E5D1A">
        <w:rPr>
          <w:rFonts w:ascii="Times New Roman" w:hAnsi="Times New Roman" w:cs="Times New Roman"/>
          <w:sz w:val="28"/>
          <w:szCs w:val="28"/>
        </w:rPr>
        <w:t xml:space="preserve">, </w:t>
      </w:r>
      <w:r w:rsidRPr="007C729A">
        <w:rPr>
          <w:rFonts w:ascii="Times New Roman" w:hAnsi="Times New Roman" w:cs="Times New Roman"/>
          <w:sz w:val="28"/>
          <w:szCs w:val="28"/>
        </w:rPr>
        <w:t>поведении и отношениях с окружающими</w:t>
      </w:r>
      <w:r w:rsidR="008E5D1A">
        <w:rPr>
          <w:rFonts w:ascii="Times New Roman" w:hAnsi="Times New Roman" w:cs="Times New Roman"/>
          <w:sz w:val="28"/>
          <w:szCs w:val="28"/>
        </w:rPr>
        <w:t xml:space="preserve">; </w:t>
      </w:r>
      <w:r w:rsidRPr="007C729A">
        <w:rPr>
          <w:rFonts w:ascii="Times New Roman" w:hAnsi="Times New Roman" w:cs="Times New Roman"/>
          <w:sz w:val="28"/>
          <w:szCs w:val="28"/>
        </w:rPr>
        <w:t>проявление индивидуального своеобразия,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восприятии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и созидании красоты.</w:t>
      </w:r>
    </w:p>
    <w:p w:rsidR="007C729A" w:rsidRPr="00B828FF" w:rsidRDefault="008E5D1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Физический потенциал </w:t>
      </w:r>
      <w:proofErr w:type="gramStart"/>
      <w:r w:rsidR="007C729A" w:rsidRPr="007C729A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7C729A" w:rsidRPr="007C729A">
        <w:rPr>
          <w:rFonts w:ascii="Times New Roman" w:hAnsi="Times New Roman" w:cs="Times New Roman"/>
          <w:sz w:val="28"/>
          <w:szCs w:val="28"/>
        </w:rPr>
        <w:t>тремление к физическому совершенству;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умение подготовить и провести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подвижные игры и спортивные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соревнования среди сверстников и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младших школьников;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привычка ежедневно заниматься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физическими упражнениями и умение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использовать их в улучшении своей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работоспособности и </w:t>
      </w:r>
      <w:r w:rsidR="007C729A" w:rsidRPr="007C729A"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состояния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C729A" w:rsidRPr="007C729A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="007C729A" w:rsidRPr="007C729A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7C729A" w:rsidRPr="007C729A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="007C729A" w:rsidRPr="007C729A">
        <w:rPr>
          <w:rFonts w:ascii="Times New Roman" w:hAnsi="Times New Roman" w:cs="Times New Roman"/>
          <w:sz w:val="28"/>
          <w:szCs w:val="28"/>
        </w:rPr>
        <w:t>»;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знание и понимание основных положений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Конституции Российской Федерации</w:t>
      </w:r>
      <w:r w:rsidR="00B828FF">
        <w:rPr>
          <w:rFonts w:ascii="Times New Roman" w:hAnsi="Times New Roman" w:cs="Times New Roman"/>
          <w:sz w:val="28"/>
          <w:szCs w:val="28"/>
        </w:rPr>
        <w:t>, Конституции Республики Башкортостан</w:t>
      </w:r>
      <w:r w:rsidR="007C729A" w:rsidRPr="007C729A">
        <w:rPr>
          <w:rFonts w:ascii="Times New Roman" w:hAnsi="Times New Roman" w:cs="Times New Roman"/>
          <w:sz w:val="28"/>
          <w:szCs w:val="28"/>
        </w:rPr>
        <w:t>;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gramStart"/>
      <w:r w:rsidR="007C729A" w:rsidRPr="007C729A">
        <w:rPr>
          <w:rFonts w:ascii="Times New Roman" w:hAnsi="Times New Roman" w:cs="Times New Roman"/>
          <w:sz w:val="28"/>
          <w:szCs w:val="28"/>
        </w:rPr>
        <w:t>понимание сущности нравственных качеств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и черт характера окружающих людей,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толерантность в их восприятии, проявление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B828FF">
        <w:rPr>
          <w:rFonts w:ascii="Times New Roman" w:hAnsi="Times New Roman" w:cs="Times New Roman"/>
          <w:sz w:val="28"/>
          <w:szCs w:val="28"/>
        </w:rPr>
        <w:t xml:space="preserve">в </w:t>
      </w:r>
      <w:r w:rsidR="007C729A" w:rsidRPr="007C729A">
        <w:rPr>
          <w:rFonts w:ascii="Times New Roman" w:hAnsi="Times New Roman" w:cs="Times New Roman"/>
          <w:sz w:val="28"/>
          <w:szCs w:val="28"/>
        </w:rPr>
        <w:t>отношениях с ними таких качеств, как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доброта, честность, порядочность,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вежливость;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адекватная оценка своих реальных и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потенциальных возможностей, уверенность в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себе, готовность к профессиональному</w:t>
      </w:r>
      <w:r w:rsidR="00B828FF">
        <w:rPr>
          <w:rFonts w:ascii="Times New Roman" w:hAnsi="Times New Roman" w:cs="Times New Roman"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самоопределению, самоутверждению и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самореализации во взрослой жизни;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B828FF">
        <w:rPr>
          <w:rFonts w:ascii="Times New Roman" w:hAnsi="Times New Roman" w:cs="Times New Roman"/>
          <w:sz w:val="28"/>
          <w:szCs w:val="28"/>
        </w:rPr>
        <w:t xml:space="preserve">активность в </w:t>
      </w:r>
      <w:r w:rsidR="007C729A" w:rsidRPr="007C729A">
        <w:rPr>
          <w:rFonts w:ascii="Times New Roman" w:hAnsi="Times New Roman" w:cs="Times New Roman"/>
          <w:sz w:val="28"/>
          <w:szCs w:val="28"/>
        </w:rPr>
        <w:t>общешкольных и классных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делах, в работе с младшими школьниками.</w:t>
      </w:r>
      <w:proofErr w:type="gramEnd"/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Наличие высоких достижений в одном или</w:t>
      </w:r>
      <w:r w:rsidR="00B828FF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C729A" w:rsidRPr="007C729A">
        <w:rPr>
          <w:rFonts w:ascii="Times New Roman" w:hAnsi="Times New Roman" w:cs="Times New Roman"/>
          <w:sz w:val="28"/>
          <w:szCs w:val="28"/>
        </w:rPr>
        <w:t>нескольких видах деятельности.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воспитания и социализации: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· Воспитание гражданственности, патриотизма, социальной ответственности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компетентности,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· уважения к правам, свободам и обязанностям человека.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· Воспитание нравственных чувств, убеждений и этического сознания.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· Воспитание трудолюбия, творческого отношения к образованию, труду, жизни,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подготовка к сознательному выбору профессии.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· Формирование ценностного отношения к семье, здоровью и здоровому образу жизни.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· Воспитание ценностного отношения к природе, окружающей среде (экологическое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воспитание).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 xml:space="preserve">· Воспитание ценностного отношения к прекрасному, </w:t>
      </w:r>
      <w:r w:rsidR="00B828F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об </w:t>
      </w:r>
      <w:r w:rsidRPr="007C729A">
        <w:rPr>
          <w:rFonts w:ascii="Times New Roman" w:hAnsi="Times New Roman" w:cs="Times New Roman"/>
          <w:sz w:val="28"/>
          <w:szCs w:val="28"/>
        </w:rPr>
        <w:t>эстетических идеалах и ценностях, основ эстетической культуры (эстетическое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воспитание).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Все направления воспитания и социализации важны, дополняют друг друга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обеспечивают развитие личности на основе отечественных духовных, </w:t>
      </w:r>
      <w:r w:rsidR="00B828FF">
        <w:rPr>
          <w:rFonts w:ascii="Times New Roman" w:hAnsi="Times New Roman" w:cs="Times New Roman"/>
          <w:sz w:val="28"/>
          <w:szCs w:val="28"/>
        </w:rPr>
        <w:t xml:space="preserve">нравственных и </w:t>
      </w:r>
      <w:r w:rsidRPr="007C729A">
        <w:rPr>
          <w:rFonts w:ascii="Times New Roman" w:hAnsi="Times New Roman" w:cs="Times New Roman"/>
          <w:sz w:val="28"/>
          <w:szCs w:val="28"/>
        </w:rPr>
        <w:t>культурных традиций.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У учащихся сформированы представления о базовых национальных ценностях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Учащиеся активно включены в коллективную творческую дея</w:t>
      </w:r>
      <w:r w:rsidR="00B828FF">
        <w:rPr>
          <w:rFonts w:ascii="Times New Roman" w:hAnsi="Times New Roman" w:cs="Times New Roman"/>
          <w:sz w:val="28"/>
          <w:szCs w:val="28"/>
        </w:rPr>
        <w:t xml:space="preserve">тельность ученического </w:t>
      </w:r>
      <w:r w:rsidRPr="007C729A">
        <w:rPr>
          <w:rFonts w:ascii="Times New Roman" w:hAnsi="Times New Roman" w:cs="Times New Roman"/>
          <w:sz w:val="28"/>
          <w:szCs w:val="28"/>
        </w:rPr>
        <w:t>самоуправления, ориент</w:t>
      </w:r>
      <w:r w:rsidR="00B828FF">
        <w:rPr>
          <w:rFonts w:ascii="Times New Roman" w:hAnsi="Times New Roman" w:cs="Times New Roman"/>
          <w:sz w:val="28"/>
          <w:szCs w:val="28"/>
        </w:rPr>
        <w:t xml:space="preserve">ированную на общечеловеческие и </w:t>
      </w:r>
      <w:r w:rsidRPr="007C729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 xml:space="preserve">• Система воспитательной работы стала более прозрачной, логичной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 ориентирован</w:t>
      </w:r>
      <w:r w:rsidR="00B828FF">
        <w:rPr>
          <w:rFonts w:ascii="Times New Roman" w:hAnsi="Times New Roman" w:cs="Times New Roman"/>
          <w:sz w:val="28"/>
          <w:szCs w:val="28"/>
        </w:rPr>
        <w:t xml:space="preserve">а </w:t>
      </w:r>
      <w:r w:rsidRPr="007C729A">
        <w:rPr>
          <w:rFonts w:ascii="Times New Roman" w:hAnsi="Times New Roman" w:cs="Times New Roman"/>
          <w:sz w:val="28"/>
          <w:szCs w:val="28"/>
        </w:rPr>
        <w:t>на реализацию каждого направления воспитательной работы;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Максимальное количество учащихся включено в систему дополнительного образования</w:t>
      </w:r>
      <w:r w:rsidR="00B828FF">
        <w:rPr>
          <w:rFonts w:ascii="Times New Roman" w:hAnsi="Times New Roman" w:cs="Times New Roman"/>
          <w:sz w:val="28"/>
          <w:szCs w:val="28"/>
        </w:rPr>
        <w:t xml:space="preserve">. </w:t>
      </w:r>
      <w:r w:rsidRPr="007C729A">
        <w:rPr>
          <w:rFonts w:ascii="Times New Roman" w:hAnsi="Times New Roman" w:cs="Times New Roman"/>
          <w:sz w:val="28"/>
          <w:szCs w:val="28"/>
        </w:rPr>
        <w:t>Организация занятий в кружках направлена на развити</w:t>
      </w:r>
      <w:r w:rsidR="00B828FF">
        <w:rPr>
          <w:rFonts w:ascii="Times New Roman" w:hAnsi="Times New Roman" w:cs="Times New Roman"/>
          <w:sz w:val="28"/>
          <w:szCs w:val="28"/>
        </w:rPr>
        <w:t>е мотивации личности к познанию</w:t>
      </w:r>
      <w:r w:rsidR="003A723B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и творчеству;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• Повышено профессиональное мастерство классных руководителей и мотивация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C729A" w:rsidRPr="007C729A" w:rsidRDefault="007C729A" w:rsidP="00B82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</w:t>
      </w:r>
      <w:r w:rsidR="00B828FF">
        <w:rPr>
          <w:rFonts w:ascii="Times New Roman" w:hAnsi="Times New Roman" w:cs="Times New Roman"/>
          <w:sz w:val="28"/>
          <w:szCs w:val="28"/>
        </w:rPr>
        <w:t xml:space="preserve">ивность воспитательной работы в </w:t>
      </w:r>
      <w:r w:rsidRPr="007C729A">
        <w:rPr>
          <w:rFonts w:ascii="Times New Roman" w:hAnsi="Times New Roman" w:cs="Times New Roman"/>
          <w:sz w:val="28"/>
          <w:szCs w:val="28"/>
        </w:rPr>
        <w:t>классах.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Система мониторинга эффективности воспитательного процесса позволяет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 процессе</w:t>
      </w:r>
      <w:r w:rsidR="00B828FF">
        <w:rPr>
          <w:rFonts w:ascii="Times New Roman" w:hAnsi="Times New Roman" w:cs="Times New Roman"/>
          <w:sz w:val="28"/>
          <w:szCs w:val="28"/>
        </w:rPr>
        <w:t xml:space="preserve">, </w:t>
      </w:r>
      <w:r w:rsidRPr="007C729A">
        <w:rPr>
          <w:rFonts w:ascii="Times New Roman" w:hAnsi="Times New Roman" w:cs="Times New Roman"/>
          <w:sz w:val="28"/>
          <w:szCs w:val="28"/>
        </w:rPr>
        <w:t>и факторов, вызывающих их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• Повышена педагогическая культура родителей, систем</w:t>
      </w:r>
      <w:r w:rsidR="00B828FF">
        <w:rPr>
          <w:rFonts w:ascii="Times New Roman" w:hAnsi="Times New Roman" w:cs="Times New Roman"/>
          <w:sz w:val="28"/>
          <w:szCs w:val="28"/>
        </w:rPr>
        <w:t xml:space="preserve">а работы способствует раскрытию </w:t>
      </w:r>
      <w:r w:rsidRPr="007C729A">
        <w:rPr>
          <w:rFonts w:ascii="Times New Roman" w:hAnsi="Times New Roman" w:cs="Times New Roman"/>
          <w:sz w:val="28"/>
          <w:szCs w:val="28"/>
        </w:rPr>
        <w:t>творческого потенциала родителей, совершенст</w:t>
      </w:r>
      <w:r w:rsidR="00B828FF">
        <w:rPr>
          <w:rFonts w:ascii="Times New Roman" w:hAnsi="Times New Roman" w:cs="Times New Roman"/>
          <w:sz w:val="28"/>
          <w:szCs w:val="28"/>
        </w:rPr>
        <w:t xml:space="preserve">вованию семейного воспитания на </w:t>
      </w:r>
      <w:r w:rsidRPr="007C729A">
        <w:rPr>
          <w:rFonts w:ascii="Times New Roman" w:hAnsi="Times New Roman" w:cs="Times New Roman"/>
          <w:sz w:val="28"/>
          <w:szCs w:val="28"/>
        </w:rPr>
        <w:t>примерах традиций семьи, усилению роли семьи в воспитании детей.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Система дополнительного образования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Вся внеурочная деятельность в школе направлена на формирование социальной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компетентности учащихся, развитие их творческого потенциала.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Цель воспитания — это личность, свободная, талантливая, физически здоровая,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обогащенная научными знаниями, способная самостоятельно строить свою жизнь.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Однако потребности личности в достижениях связываются не только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учебной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деятельностью. В соответствии с этим направленность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воспитательной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работы можно охарактеризовать следующим образом: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· направленность на сотрудничество с людьми, оказание помощи и поддержки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окружающим, ответственности за общее дело;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· направленность на формирование коммуникативной компетентности, </w:t>
      </w:r>
      <w:r w:rsidR="00B828FF">
        <w:rPr>
          <w:rFonts w:ascii="Times New Roman" w:hAnsi="Times New Roman" w:cs="Times New Roman"/>
          <w:sz w:val="28"/>
          <w:szCs w:val="28"/>
        </w:rPr>
        <w:t xml:space="preserve">способности к </w:t>
      </w:r>
      <w:r w:rsidRPr="007C729A">
        <w:rPr>
          <w:rFonts w:ascii="Times New Roman" w:hAnsi="Times New Roman" w:cs="Times New Roman"/>
          <w:sz w:val="28"/>
          <w:szCs w:val="28"/>
        </w:rPr>
        <w:t>эффективному межличностному взаимодействию, с</w:t>
      </w:r>
      <w:r w:rsidR="00B828FF">
        <w:rPr>
          <w:rFonts w:ascii="Times New Roman" w:hAnsi="Times New Roman" w:cs="Times New Roman"/>
          <w:sz w:val="28"/>
          <w:szCs w:val="28"/>
        </w:rPr>
        <w:t xml:space="preserve">овместной работе в коллективе и </w:t>
      </w:r>
      <w:r w:rsidRPr="007C729A">
        <w:rPr>
          <w:rFonts w:ascii="Times New Roman" w:hAnsi="Times New Roman" w:cs="Times New Roman"/>
          <w:sz w:val="28"/>
          <w:szCs w:val="28"/>
        </w:rPr>
        <w:t>группе;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· направленность на формирование высокой и устойчивой самооценки, чувства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собственного достоинства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Основные программы воспитательной работы: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 школе имеется Инновационная программа, разработанная на период 2021-2025 год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ы</w:t>
      </w:r>
      <w:r w:rsidR="00312EF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12EFC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«Модернизация школьной образовательной системы с целью обеспечения введения</w:t>
      </w:r>
      <w:r w:rsidR="00312EFC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нового поколения</w:t>
      </w:r>
      <w:r w:rsidR="00312EFC">
        <w:rPr>
          <w:rFonts w:ascii="Times New Roman" w:hAnsi="Times New Roman" w:cs="Times New Roman"/>
          <w:sz w:val="28"/>
          <w:szCs w:val="28"/>
        </w:rPr>
        <w:t xml:space="preserve">». </w:t>
      </w:r>
      <w:r w:rsidRPr="007C729A">
        <w:rPr>
          <w:rFonts w:ascii="Times New Roman" w:hAnsi="Times New Roman" w:cs="Times New Roman"/>
          <w:sz w:val="28"/>
          <w:szCs w:val="28"/>
        </w:rPr>
        <w:t>Программа развития школы является основополагающим документом</w:t>
      </w:r>
      <w:r w:rsidR="00312EFC">
        <w:rPr>
          <w:rFonts w:ascii="Times New Roman" w:hAnsi="Times New Roman" w:cs="Times New Roman"/>
          <w:sz w:val="28"/>
          <w:szCs w:val="28"/>
        </w:rPr>
        <w:t xml:space="preserve">, разработанным в </w:t>
      </w:r>
      <w:r w:rsidRPr="007C729A">
        <w:rPr>
          <w:rFonts w:ascii="Times New Roman" w:hAnsi="Times New Roman" w:cs="Times New Roman"/>
          <w:sz w:val="28"/>
          <w:szCs w:val="28"/>
        </w:rPr>
        <w:t>соответствии с основными нормативными документами</w:t>
      </w:r>
      <w:r w:rsidR="00312EFC">
        <w:rPr>
          <w:rFonts w:ascii="Times New Roman" w:hAnsi="Times New Roman" w:cs="Times New Roman"/>
          <w:sz w:val="28"/>
          <w:szCs w:val="28"/>
        </w:rPr>
        <w:t xml:space="preserve">, регламентирующими </w:t>
      </w:r>
      <w:r w:rsidRPr="007C729A">
        <w:rPr>
          <w:rFonts w:ascii="Times New Roman" w:hAnsi="Times New Roman" w:cs="Times New Roman"/>
          <w:sz w:val="28"/>
          <w:szCs w:val="28"/>
        </w:rPr>
        <w:t>деятельность образовательных учреждений на территории РФ.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Программа «Я – Гражданин своей страны» на 2021-2025 </w:t>
      </w: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гражданско-патриотического воспитания «Мы - Россияне» на 2016-2020гг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духовно-нравственного ра</w:t>
      </w:r>
      <w:r w:rsidR="00312EFC">
        <w:rPr>
          <w:rFonts w:ascii="Times New Roman" w:hAnsi="Times New Roman" w:cs="Times New Roman"/>
          <w:sz w:val="28"/>
          <w:szCs w:val="28"/>
        </w:rPr>
        <w:t xml:space="preserve">звития и воспитания для младших </w:t>
      </w:r>
      <w:r w:rsidRPr="007C729A">
        <w:rPr>
          <w:rFonts w:ascii="Times New Roman" w:hAnsi="Times New Roman" w:cs="Times New Roman"/>
          <w:sz w:val="28"/>
          <w:szCs w:val="28"/>
        </w:rPr>
        <w:t>школьников.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Целевая программа «Наше здоровье» на 2021-2025 </w:t>
      </w: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Программа по воспитанию правовой культуры и формированию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законопослушного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поведения «Гражданин 21 века»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>Целевая программа «Одаренные дети» на 2018-2022гг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"Повышение качества образования» на 2018-2022гг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«Семья и школа» на 2018-2021гг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развития школьной библиотеки как инф</w:t>
      </w:r>
      <w:r w:rsidR="00312EFC">
        <w:rPr>
          <w:rFonts w:ascii="Times New Roman" w:hAnsi="Times New Roman" w:cs="Times New Roman"/>
          <w:sz w:val="28"/>
          <w:szCs w:val="28"/>
        </w:rPr>
        <w:t xml:space="preserve">ормационно-библиотечного центра </w:t>
      </w:r>
      <w:r w:rsidRPr="007C729A">
        <w:rPr>
          <w:rFonts w:ascii="Times New Roman" w:hAnsi="Times New Roman" w:cs="Times New Roman"/>
          <w:sz w:val="28"/>
          <w:szCs w:val="28"/>
        </w:rPr>
        <w:t xml:space="preserve">на 2020-2025 </w:t>
      </w: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«Социальная поддержка учащихся, профилактика безнадзорности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правонарушений несовершеннолетних» на 2021-2025 </w:t>
      </w: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Программа по профилактике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на 2016-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2020гг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профилактики жестокого обращения и насилия над детьми и</w:t>
      </w:r>
    </w:p>
    <w:p w:rsidR="00312EFC" w:rsidRDefault="007C729A" w:rsidP="00312EFC">
      <w:pPr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несовершеннолетними в семье, среди сверстников «ЖИЗНЬ БЕЗ НАСИЛИЯ» на 2020-2025</w:t>
      </w:r>
      <w:r w:rsidR="00312EFC">
        <w:rPr>
          <w:rFonts w:ascii="Times New Roman" w:hAnsi="Times New Roman" w:cs="Times New Roman"/>
          <w:sz w:val="28"/>
          <w:szCs w:val="28"/>
        </w:rPr>
        <w:t xml:space="preserve">гг </w:t>
      </w:r>
    </w:p>
    <w:p w:rsidR="007C729A" w:rsidRPr="007C729A" w:rsidRDefault="007C729A" w:rsidP="00312EFC">
      <w:pPr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Программа профилактики суицидального поведения «Мы голосуем за жизнь» на </w:t>
      </w:r>
      <w:r w:rsidR="00312EFC">
        <w:rPr>
          <w:rFonts w:ascii="Times New Roman" w:hAnsi="Times New Roman" w:cs="Times New Roman"/>
          <w:sz w:val="28"/>
          <w:szCs w:val="28"/>
        </w:rPr>
        <w:t>2021-</w:t>
      </w:r>
      <w:r w:rsidRPr="007C729A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коррекционной работы для детей с ОВЗ начального и основного общего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образования на 2021-2025 учебный год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по профилактике ДТП и изучению ПДД «Безопасная дорога» на 202</w:t>
      </w:r>
      <w:r w:rsidR="00312EFC">
        <w:rPr>
          <w:rFonts w:ascii="Times New Roman" w:hAnsi="Times New Roman" w:cs="Times New Roman"/>
          <w:sz w:val="28"/>
          <w:szCs w:val="28"/>
        </w:rPr>
        <w:t>0</w:t>
      </w:r>
      <w:r w:rsidRPr="007C729A">
        <w:rPr>
          <w:rFonts w:ascii="Times New Roman" w:hAnsi="Times New Roman" w:cs="Times New Roman"/>
          <w:sz w:val="28"/>
          <w:szCs w:val="28"/>
        </w:rPr>
        <w:t>-202</w:t>
      </w:r>
      <w:r w:rsidR="00312EFC">
        <w:rPr>
          <w:rFonts w:ascii="Times New Roman" w:hAnsi="Times New Roman" w:cs="Times New Roman"/>
          <w:sz w:val="28"/>
          <w:szCs w:val="28"/>
        </w:rPr>
        <w:t>1</w:t>
      </w:r>
      <w:r w:rsidRPr="007C7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729A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Программа изучения ПДД.</w:t>
      </w:r>
    </w:p>
    <w:p w:rsidR="00312EFC" w:rsidRDefault="00312EFC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29A" w:rsidRPr="007C729A" w:rsidRDefault="007C729A" w:rsidP="00317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СОДЕРЖАНИЕ И ФОРМЫ ВОСПИТАТЕЛЬНОЙ РАБОТЫ: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 качестве системообразующих определены следующие компоненты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:rsidR="007C729A" w:rsidRPr="00312EFC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2EFC">
        <w:rPr>
          <w:rFonts w:ascii="Times New Roman" w:hAnsi="Times New Roman" w:cs="Times New Roman"/>
          <w:b/>
          <w:bCs/>
          <w:i/>
          <w:sz w:val="28"/>
          <w:szCs w:val="28"/>
        </w:rPr>
        <w:t>Гражданско-патриотическое: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воспитание уважения к правам, свободам и обязанностям человека;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ценностных представлений о любви к России, народам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Российской Федерации, к своей малой родине;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усвоение ценности и содержания таких понятий, как "служение Отечеству",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"правовая система и правовое государство", "гражданское общество", об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этических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категориях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"свобода и ответственность", о мировоззренческих понятиях "честь",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"совесть", "долг", "справедливость" "доверие" и др.;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развитие нравственных представлений о долге, чести и достоинстве в контексте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отношения к Отечеству, к согражданам, к семье;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развитие компетенции и ценностных представлений о верховенстве закона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потребности в правопорядке, общественном согласии и межкультурном взаимодействии.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Реализация данного направления воспитательной деятельности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предполагает: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представлений о ценностях культурно-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исторического наследия России, уважительного от</w:t>
      </w:r>
      <w:r w:rsidR="00312EFC">
        <w:rPr>
          <w:rFonts w:ascii="Times New Roman" w:hAnsi="Times New Roman" w:cs="Times New Roman"/>
          <w:sz w:val="28"/>
          <w:szCs w:val="28"/>
        </w:rPr>
        <w:t xml:space="preserve">ношения к национальным героям и </w:t>
      </w:r>
      <w:r w:rsidRPr="007C729A">
        <w:rPr>
          <w:rFonts w:ascii="Times New Roman" w:hAnsi="Times New Roman" w:cs="Times New Roman"/>
          <w:sz w:val="28"/>
          <w:szCs w:val="28"/>
        </w:rPr>
        <w:t xml:space="preserve">культурным представлениям российского народа; развитие мотивации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научно-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>исследовательской деятельности, позволяющей объе</w:t>
      </w:r>
      <w:r w:rsidR="00312EFC">
        <w:rPr>
          <w:rFonts w:ascii="Times New Roman" w:hAnsi="Times New Roman" w:cs="Times New Roman"/>
          <w:sz w:val="28"/>
          <w:szCs w:val="28"/>
        </w:rPr>
        <w:t xml:space="preserve">ктивно воспринимать и оценивать </w:t>
      </w:r>
      <w:r w:rsidRPr="007C729A">
        <w:rPr>
          <w:rFonts w:ascii="Times New Roman" w:hAnsi="Times New Roman" w:cs="Times New Roman"/>
          <w:sz w:val="28"/>
          <w:szCs w:val="28"/>
        </w:rPr>
        <w:t>бесспорные исторические достижения и противоречивые</w:t>
      </w:r>
      <w:r w:rsidR="00312EFC">
        <w:rPr>
          <w:rFonts w:ascii="Times New Roman" w:hAnsi="Times New Roman" w:cs="Times New Roman"/>
          <w:sz w:val="28"/>
          <w:szCs w:val="28"/>
        </w:rPr>
        <w:t xml:space="preserve"> периоды в развитии российского </w:t>
      </w:r>
      <w:r w:rsidRPr="007C729A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повышение уровня компетентности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в восприятии и интерпретации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социально-экономических и политических процессо</w:t>
      </w:r>
      <w:r w:rsidR="00312EFC">
        <w:rPr>
          <w:rFonts w:ascii="Times New Roman" w:hAnsi="Times New Roman" w:cs="Times New Roman"/>
          <w:sz w:val="28"/>
          <w:szCs w:val="28"/>
        </w:rPr>
        <w:t xml:space="preserve">в и формирование на этой основе </w:t>
      </w:r>
      <w:r w:rsidRPr="007C729A">
        <w:rPr>
          <w:rFonts w:ascii="Times New Roman" w:hAnsi="Times New Roman" w:cs="Times New Roman"/>
          <w:sz w:val="28"/>
          <w:szCs w:val="28"/>
        </w:rPr>
        <w:t>активной гражданской позиции и патриотической ответственности за судьбу страны;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увеличение возможностей и доступности участия обучающихся в деятельности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детских и юношеских общественных организаций, обеспечивающих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возрастные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потребности в социальном и межкультурном взаимодействии;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развитие форм деятельности, направленной на предупреждение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асоциального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поведения, профилактику проявлений экстремизма,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делинквентного</w:t>
      </w:r>
      <w:proofErr w:type="spell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поведения среди учащейся молодежи.</w:t>
      </w:r>
    </w:p>
    <w:p w:rsidR="007C729A" w:rsidRPr="00312EFC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12EFC">
        <w:rPr>
          <w:rFonts w:ascii="Times New Roman" w:hAnsi="Times New Roman" w:cs="Times New Roman"/>
          <w:b/>
          <w:bCs/>
          <w:i/>
          <w:sz w:val="28"/>
          <w:szCs w:val="28"/>
        </w:rPr>
        <w:t>Нравственное и духовное воспитание:</w:t>
      </w:r>
    </w:p>
    <w:p w:rsidR="007C729A" w:rsidRPr="00312EFC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EFC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ценностных представлений о морали, </w:t>
      </w:r>
      <w:proofErr w:type="gramStart"/>
      <w:r w:rsidRPr="00312EFC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12EFC">
        <w:rPr>
          <w:rFonts w:ascii="Times New Roman" w:hAnsi="Times New Roman" w:cs="Times New Roman"/>
          <w:sz w:val="28"/>
          <w:szCs w:val="28"/>
        </w:rPr>
        <w:t>основных понятиях этики (добро и зло</w:t>
      </w:r>
      <w:r w:rsidRPr="007C729A">
        <w:rPr>
          <w:rFonts w:ascii="Times New Roman" w:hAnsi="Times New Roman" w:cs="Times New Roman"/>
          <w:sz w:val="28"/>
          <w:szCs w:val="28"/>
        </w:rPr>
        <w:t>, истина и ложь, смысл и ценность жизни,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справедливость, милосердие, проблема нравственного выбора, достоинство, </w:t>
      </w:r>
      <w:r w:rsidR="00312EFC">
        <w:rPr>
          <w:rFonts w:ascii="Times New Roman" w:hAnsi="Times New Roman" w:cs="Times New Roman"/>
          <w:sz w:val="28"/>
          <w:szCs w:val="28"/>
        </w:rPr>
        <w:t xml:space="preserve">любовь и </w:t>
      </w:r>
      <w:r w:rsidRPr="007C729A">
        <w:rPr>
          <w:rFonts w:ascii="Times New Roman" w:hAnsi="Times New Roman" w:cs="Times New Roman"/>
          <w:sz w:val="28"/>
          <w:szCs w:val="28"/>
        </w:rPr>
        <w:t>др.);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представлений о духовных ценностях народов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России, об истории развития и взаимодействия национальных культур;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набора компетенций, связанных с усвоением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ценности многообразия и разнообразия культур, философских представлений и</w:t>
      </w:r>
      <w:r w:rsidR="00FB5C55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 xml:space="preserve">религиозных традиций, с понятиями свободы совести и вероисповедания, </w:t>
      </w:r>
      <w:r w:rsidR="00FB5C55">
        <w:rPr>
          <w:rFonts w:ascii="Times New Roman" w:hAnsi="Times New Roman" w:cs="Times New Roman"/>
          <w:sz w:val="28"/>
          <w:szCs w:val="28"/>
        </w:rPr>
        <w:t xml:space="preserve">с восприятием </w:t>
      </w:r>
      <w:r w:rsidRPr="007C729A">
        <w:rPr>
          <w:rFonts w:ascii="Times New Roman" w:hAnsi="Times New Roman" w:cs="Times New Roman"/>
          <w:sz w:val="28"/>
          <w:szCs w:val="28"/>
        </w:rPr>
        <w:t>ценности терпимости и па</w:t>
      </w:r>
      <w:r w:rsidR="00FB5C55">
        <w:rPr>
          <w:rFonts w:ascii="Times New Roman" w:hAnsi="Times New Roman" w:cs="Times New Roman"/>
          <w:sz w:val="28"/>
          <w:szCs w:val="28"/>
        </w:rPr>
        <w:t xml:space="preserve">ртнерства в процессе освоения и формирования единого </w:t>
      </w:r>
      <w:r w:rsidRPr="007C729A">
        <w:rPr>
          <w:rFonts w:ascii="Times New Roman" w:hAnsi="Times New Roman" w:cs="Times New Roman"/>
          <w:sz w:val="28"/>
          <w:szCs w:val="28"/>
        </w:rPr>
        <w:t>культурного пространства;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комплексного мировоззрения, опирающегося на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представления о ценностях активной жизненно</w:t>
      </w:r>
      <w:r w:rsidR="00FB5C55">
        <w:rPr>
          <w:rFonts w:ascii="Times New Roman" w:hAnsi="Times New Roman" w:cs="Times New Roman"/>
          <w:sz w:val="28"/>
          <w:szCs w:val="28"/>
        </w:rPr>
        <w:t xml:space="preserve">й позиции и нравственной ответственности </w:t>
      </w:r>
      <w:r w:rsidRPr="007C729A">
        <w:rPr>
          <w:rFonts w:ascii="Times New Roman" w:hAnsi="Times New Roman" w:cs="Times New Roman"/>
          <w:sz w:val="28"/>
          <w:szCs w:val="28"/>
        </w:rPr>
        <w:t>личности, на традиции своего народа и страны в проце</w:t>
      </w:r>
      <w:r w:rsidR="00FB5C55">
        <w:rPr>
          <w:rFonts w:ascii="Times New Roman" w:hAnsi="Times New Roman" w:cs="Times New Roman"/>
          <w:sz w:val="28"/>
          <w:szCs w:val="28"/>
        </w:rPr>
        <w:t xml:space="preserve">ссе определения индивидуального </w:t>
      </w:r>
      <w:r w:rsidRPr="007C729A">
        <w:rPr>
          <w:rFonts w:ascii="Times New Roman" w:hAnsi="Times New Roman" w:cs="Times New Roman"/>
          <w:sz w:val="28"/>
          <w:szCs w:val="28"/>
        </w:rPr>
        <w:t>пути развития и в социальной практике;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уважительного отношения к традициям, культуре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и языку своего народа и других народов России.</w:t>
      </w:r>
    </w:p>
    <w:p w:rsidR="007C729A" w:rsidRPr="00FB5C55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Воспитание положительного отношения к труду и творчеству: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представлений об уважении к человеку труда, о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ценности труда и творчества для личности, общества и государства;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условий для развития возможностей обучающихся с ранних лет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получить знания и практический опыт трудовой и творческой деятельности как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непременного условия экономического и социального бытия человека;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- формирование компетенций, связанных с процессом выбора будущей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профессиональной подготовки и деятельности, с процессом определения и развития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индивидуальных способностей и потребностей в сфере труда и творческой деятельности;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лидерских качеств и развитие организаторских способностей,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умения работать в коллективе, воспитание ответствен</w:t>
      </w:r>
      <w:r w:rsidR="00FB5C55">
        <w:rPr>
          <w:rFonts w:ascii="Times New Roman" w:hAnsi="Times New Roman" w:cs="Times New Roman"/>
          <w:sz w:val="28"/>
          <w:szCs w:val="28"/>
        </w:rPr>
        <w:t xml:space="preserve">ного отношения к осуществляемой </w:t>
      </w:r>
      <w:r w:rsidRPr="007C729A">
        <w:rPr>
          <w:rFonts w:ascii="Times New Roman" w:hAnsi="Times New Roman" w:cs="Times New Roman"/>
          <w:sz w:val="28"/>
          <w:szCs w:val="28"/>
        </w:rPr>
        <w:t>трудовой и творческой деятельности;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дополнительных условий для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психологической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и практической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 xml:space="preserve">готовности обучающегося к труду и осознанному выбору профессии, </w:t>
      </w:r>
      <w:r w:rsidR="00FB5C55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Pr="007C729A">
        <w:rPr>
          <w:rFonts w:ascii="Times New Roman" w:hAnsi="Times New Roman" w:cs="Times New Roman"/>
          <w:sz w:val="28"/>
          <w:szCs w:val="28"/>
        </w:rPr>
        <w:t xml:space="preserve">образования, адекватного потребностям рынкам труда; </w:t>
      </w:r>
      <w:r w:rsidR="00FB5C55">
        <w:rPr>
          <w:rFonts w:ascii="Times New Roman" w:hAnsi="Times New Roman" w:cs="Times New Roman"/>
          <w:sz w:val="28"/>
          <w:szCs w:val="28"/>
        </w:rPr>
        <w:t xml:space="preserve">механизмы трудоустройства и </w:t>
      </w:r>
      <w:r w:rsidRPr="007C729A">
        <w:rPr>
          <w:rFonts w:ascii="Times New Roman" w:hAnsi="Times New Roman" w:cs="Times New Roman"/>
          <w:sz w:val="28"/>
          <w:szCs w:val="28"/>
        </w:rPr>
        <w:t>адаптации молодого специалиста в профессиональной среде.</w:t>
      </w:r>
    </w:p>
    <w:p w:rsidR="007C729A" w:rsidRPr="00FB5C55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Интеллектуальное воспитание: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представлений о возможностях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интеллектуальной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 xml:space="preserve">деятельности и направлениях интеллектуального развития личности (например, </w:t>
      </w:r>
      <w:r w:rsidR="00FB5C55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7C729A">
        <w:rPr>
          <w:rFonts w:ascii="Times New Roman" w:hAnsi="Times New Roman" w:cs="Times New Roman"/>
          <w:sz w:val="28"/>
          <w:szCs w:val="28"/>
        </w:rPr>
        <w:t>деятельности детских и юношеских научных сообществ, центров и кружков,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специализирующихся в сфере интеллектуального развития детей и подростков, </w:t>
      </w:r>
      <w:r w:rsidR="00FB5C55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7C729A">
        <w:rPr>
          <w:rFonts w:ascii="Times New Roman" w:hAnsi="Times New Roman" w:cs="Times New Roman"/>
          <w:sz w:val="28"/>
          <w:szCs w:val="28"/>
        </w:rPr>
        <w:t>работы с одаренными детьми, в ходе проведения предметных олимпиад,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интеллектуальных марафонов и игр, научных форумов и т.д.);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представлений о содержании, ценности и безопасности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современного информационного пространства (например, проведение специальных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занятий по информационной безопасности обучающихся, </w:t>
      </w:r>
      <w:r w:rsidR="00FB5C55">
        <w:rPr>
          <w:rFonts w:ascii="Times New Roman" w:hAnsi="Times New Roman" w:cs="Times New Roman"/>
          <w:sz w:val="28"/>
          <w:szCs w:val="28"/>
        </w:rPr>
        <w:t xml:space="preserve">по развитию навыков работы с </w:t>
      </w:r>
      <w:r w:rsidRPr="007C729A">
        <w:rPr>
          <w:rFonts w:ascii="Times New Roman" w:hAnsi="Times New Roman" w:cs="Times New Roman"/>
          <w:sz w:val="28"/>
          <w:szCs w:val="28"/>
        </w:rPr>
        <w:t>научной информацией, по стимулированию научно-</w:t>
      </w:r>
      <w:r w:rsidR="00FB5C55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 </w:t>
      </w:r>
      <w:r w:rsidRPr="007C729A">
        <w:rPr>
          <w:rFonts w:ascii="Times New Roman" w:hAnsi="Times New Roman" w:cs="Times New Roman"/>
          <w:sz w:val="28"/>
          <w:szCs w:val="28"/>
        </w:rPr>
        <w:t>учащихся и т.д.);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отношения к образованию как общечеловеческой ценности,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выражающейся в интересе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к знаниям, </w:t>
      </w:r>
      <w:r w:rsidR="00FB5C55">
        <w:rPr>
          <w:rFonts w:ascii="Times New Roman" w:hAnsi="Times New Roman" w:cs="Times New Roman"/>
          <w:sz w:val="28"/>
          <w:szCs w:val="28"/>
        </w:rPr>
        <w:t xml:space="preserve">в стремлении к интеллектуальному </w:t>
      </w:r>
      <w:r w:rsidRPr="007C729A">
        <w:rPr>
          <w:rFonts w:ascii="Times New Roman" w:hAnsi="Times New Roman" w:cs="Times New Roman"/>
          <w:sz w:val="28"/>
          <w:szCs w:val="28"/>
        </w:rPr>
        <w:t xml:space="preserve">овладению материальными и духовными достижениями человечества, </w:t>
      </w:r>
      <w:r w:rsidR="00FB5C55">
        <w:rPr>
          <w:rFonts w:ascii="Times New Roman" w:hAnsi="Times New Roman" w:cs="Times New Roman"/>
          <w:sz w:val="28"/>
          <w:szCs w:val="28"/>
        </w:rPr>
        <w:t xml:space="preserve">к достижению </w:t>
      </w:r>
      <w:r w:rsidRPr="007C729A">
        <w:rPr>
          <w:rFonts w:ascii="Times New Roman" w:hAnsi="Times New Roman" w:cs="Times New Roman"/>
          <w:sz w:val="28"/>
          <w:szCs w:val="28"/>
        </w:rPr>
        <w:t>личного успеха в жизни.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Здоровьесберегающее</w:t>
      </w:r>
      <w:proofErr w:type="spellEnd"/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воспитание</w:t>
      </w:r>
      <w:r w:rsidRPr="007C729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культуры здорового образа жизни, ценностных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представлений о физическом здоровье, о ценности духовного и нравственного здоровья;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навыков сохранения собственного здоровья,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овладения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технологиями в </w:t>
      </w:r>
      <w:r w:rsidR="00FB5C55">
        <w:rPr>
          <w:rFonts w:ascii="Times New Roman" w:hAnsi="Times New Roman" w:cs="Times New Roman"/>
          <w:sz w:val="28"/>
          <w:szCs w:val="28"/>
        </w:rPr>
        <w:t xml:space="preserve">процессе обучения во внеурочное </w:t>
      </w:r>
      <w:r w:rsidRPr="007C729A">
        <w:rPr>
          <w:rFonts w:ascii="Times New Roman" w:hAnsi="Times New Roman" w:cs="Times New Roman"/>
          <w:sz w:val="28"/>
          <w:szCs w:val="28"/>
        </w:rPr>
        <w:t>время; формирование представлений о ценности</w:t>
      </w:r>
      <w:r w:rsidR="00FB5C55">
        <w:rPr>
          <w:rFonts w:ascii="Times New Roman" w:hAnsi="Times New Roman" w:cs="Times New Roman"/>
          <w:sz w:val="28"/>
          <w:szCs w:val="28"/>
        </w:rPr>
        <w:t xml:space="preserve"> занятий физической культурой и </w:t>
      </w:r>
      <w:r w:rsidRPr="007C729A">
        <w:rPr>
          <w:rFonts w:ascii="Times New Roman" w:hAnsi="Times New Roman" w:cs="Times New Roman"/>
          <w:sz w:val="28"/>
          <w:szCs w:val="28"/>
        </w:rPr>
        <w:t>спортом, понимания влияния этой деятельности на развитие личности человека, на</w:t>
      </w:r>
      <w:r w:rsidR="00FB5C55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>процесс обучения и взрослую жизнь.</w:t>
      </w:r>
    </w:p>
    <w:p w:rsidR="007C729A" w:rsidRPr="00FB5C55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Социокультурное и </w:t>
      </w:r>
      <w:proofErr w:type="spellStart"/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медиакультурное</w:t>
      </w:r>
      <w:proofErr w:type="spellEnd"/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воспитание: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представлений о таких понятиях, как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"толерантность", "миролюбие", "гражданское согласие", "социальное партнерство",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развитие опыта противостояния таким явлениям, как "социальная агрессия",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"межнациональная рознь", "экстремизм", "терроризм", "фанатизм" (например, на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этнической, религиозной, спортивной, культурной или идейной почве);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опыта восприятия, производства и трансляции информации,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пропагандирующей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принципы межкультурного сотрудничества, культурного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взаимообогащения, духовной и культурной консолидации общества, и опыта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противостояния контркультуре, деструктивной пропаганде в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современном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пространстве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.</w:t>
      </w:r>
    </w:p>
    <w:p w:rsidR="007C729A" w:rsidRPr="00FB5C55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Культуротворческое</w:t>
      </w:r>
      <w:proofErr w:type="spellEnd"/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 эстетическое воспитание: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навыков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культуроосвоения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культуросозидания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>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направленных на активизацию их приобщения к достижениям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общечеловеческой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национальной культуры;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представлений о своей роли и практического опыта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lastRenderedPageBreak/>
        <w:t>производстве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культуры и культурного продукта;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условий для проявления и развития индивидуальных творческих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способностей;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представлений об эстетических идеалах и ценностях,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собственных эстетических предпочтений и освоение существующих эстетических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эталонов различных культур и эпох, развитие индивидуальных эстетических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предпочтений в области культуры;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основ для восприятия диалога культур и диалога цивилизаций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основе восприятия уникальных и универсальных эстетических ценностей;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дополнительных условий для повышения интереса обучающихся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 мировой и отечественной культуре, к русской и зарубежной литературе, театру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кинематографу, для воспитания культуры зрителя.</w:t>
      </w:r>
    </w:p>
    <w:p w:rsidR="007C729A" w:rsidRPr="00FB5C55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Правовое воспитание и культура безопасности: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правовой культуры, представлений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основных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правах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и обязанностях, о принципах демократии, об уважении к правам человека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свободе личности; формирование электоральной культуры;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развитие навыков безопасности и формирования безопасной среды в школе,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быту, на отдыхе; формирование представлений об информационной безопасности, о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девиантном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729A">
        <w:rPr>
          <w:rFonts w:ascii="Times New Roman" w:hAnsi="Times New Roman" w:cs="Times New Roman"/>
          <w:sz w:val="28"/>
          <w:szCs w:val="28"/>
        </w:rPr>
        <w:t>делинквентном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поведении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, о влиянии на безопасность молодых людей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отдельных молодежных субкультур.</w:t>
      </w:r>
    </w:p>
    <w:p w:rsidR="007C729A" w:rsidRPr="00FB5C55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Воспитание семейных ценностей: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ценностных представлений об институте семьи, о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семейных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ценностях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>, традициях, культуре семейной жизни;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знаний в сфере этики и психологии семейных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отношений.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Формирование коммуникативной культуры:</w:t>
      </w:r>
      <w:r w:rsidR="00FB5C55">
        <w:rPr>
          <w:rFonts w:ascii="Times New Roman" w:hAnsi="Times New Roman" w:cs="Times New Roman"/>
          <w:sz w:val="28"/>
          <w:szCs w:val="28"/>
        </w:rPr>
        <w:t xml:space="preserve"> </w:t>
      </w:r>
      <w:r w:rsidRPr="007C729A">
        <w:rPr>
          <w:rFonts w:ascii="Times New Roman" w:hAnsi="Times New Roman" w:cs="Times New Roman"/>
          <w:sz w:val="28"/>
          <w:szCs w:val="28"/>
        </w:rPr>
        <w:t xml:space="preserve"> формирование у обучающихся дополнительных навыков коммуникации</w:t>
      </w:r>
      <w:r w:rsidR="00FB5C55">
        <w:rPr>
          <w:rFonts w:ascii="Times New Roman" w:hAnsi="Times New Roman" w:cs="Times New Roman"/>
          <w:sz w:val="28"/>
          <w:szCs w:val="28"/>
        </w:rPr>
        <w:t xml:space="preserve">, </w:t>
      </w:r>
      <w:r w:rsidRPr="007C729A">
        <w:rPr>
          <w:rFonts w:ascii="Times New Roman" w:hAnsi="Times New Roman" w:cs="Times New Roman"/>
          <w:sz w:val="28"/>
          <w:szCs w:val="28"/>
        </w:rPr>
        <w:t>включая межличностную, межкультурную коммуникации;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ответственного отношения к слову как к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поступку;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знаний в области современных средств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коммуникации и безопасности общения;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 обучающихся ценностных представлений о родном языке, его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и месте в мире.</w:t>
      </w:r>
    </w:p>
    <w:p w:rsidR="007C729A" w:rsidRPr="00FB5C55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5C55">
        <w:rPr>
          <w:rFonts w:ascii="Times New Roman" w:hAnsi="Times New Roman" w:cs="Times New Roman"/>
          <w:b/>
          <w:bCs/>
          <w:i/>
          <w:sz w:val="28"/>
          <w:szCs w:val="28"/>
        </w:rPr>
        <w:t>Экологическое воспитание: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ценностного отношения к природе, к окружающей среде,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бережного отношения к процессу освоения природных ресурсов региона, страны,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планеты;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ответственного и компетентного отношения к результатам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производственной и непроизводственной деятельности человека, затрагивающей и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C729A">
        <w:rPr>
          <w:rFonts w:ascii="Times New Roman" w:hAnsi="Times New Roman" w:cs="Times New Roman"/>
          <w:sz w:val="28"/>
          <w:szCs w:val="28"/>
        </w:rPr>
        <w:t>изменяющей</w:t>
      </w:r>
      <w:proofErr w:type="gramEnd"/>
      <w:r w:rsidRPr="007C729A">
        <w:rPr>
          <w:rFonts w:ascii="Times New Roman" w:hAnsi="Times New Roman" w:cs="Times New Roman"/>
          <w:sz w:val="28"/>
          <w:szCs w:val="28"/>
        </w:rPr>
        <w:t xml:space="preserve"> экологическую ситуацию на локальном и глобальном уровнях;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формирование экологической культуры, навыков безо</w:t>
      </w:r>
      <w:r w:rsidR="00FB5C55">
        <w:rPr>
          <w:rFonts w:ascii="Times New Roman" w:hAnsi="Times New Roman" w:cs="Times New Roman"/>
          <w:sz w:val="28"/>
          <w:szCs w:val="28"/>
        </w:rPr>
        <w:t xml:space="preserve">пасного поведения в природной </w:t>
      </w:r>
      <w:proofErr w:type="spellStart"/>
      <w:r w:rsidR="00FB5C55">
        <w:rPr>
          <w:rFonts w:ascii="Times New Roman" w:hAnsi="Times New Roman" w:cs="Times New Roman"/>
          <w:sz w:val="28"/>
          <w:szCs w:val="28"/>
        </w:rPr>
        <w:t>и</w:t>
      </w:r>
      <w:r w:rsidRPr="007C729A">
        <w:rPr>
          <w:rFonts w:ascii="Times New Roman" w:hAnsi="Times New Roman" w:cs="Times New Roman"/>
          <w:sz w:val="28"/>
          <w:szCs w:val="28"/>
        </w:rPr>
        <w:t>техногенной</w:t>
      </w:r>
      <w:proofErr w:type="spellEnd"/>
      <w:r w:rsidRPr="007C729A">
        <w:rPr>
          <w:rFonts w:ascii="Times New Roman" w:hAnsi="Times New Roman" w:cs="Times New Roman"/>
          <w:sz w:val="28"/>
          <w:szCs w:val="28"/>
        </w:rPr>
        <w:t xml:space="preserve"> среде;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- формирование условий для развития опыта многомерного взаимодействия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lastRenderedPageBreak/>
        <w:t>учащихся общеобразовательных учреждений в процессах, направленных на сохранение</w:t>
      </w: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окружающей среды.</w:t>
      </w:r>
    </w:p>
    <w:p w:rsidR="007C729A" w:rsidRDefault="007C729A" w:rsidP="00FB5C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29A">
        <w:rPr>
          <w:rFonts w:ascii="Times New Roman" w:hAnsi="Times New Roman" w:cs="Times New Roman"/>
          <w:b/>
          <w:bCs/>
          <w:sz w:val="28"/>
          <w:szCs w:val="28"/>
        </w:rPr>
        <w:t>Приоритетные направления воспитательной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4"/>
        <w:gridCol w:w="3676"/>
        <w:gridCol w:w="4801"/>
      </w:tblGrid>
      <w:tr w:rsidR="00FB5C55" w:rsidTr="00FB5C55"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ной работы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Задачи работы по </w:t>
            </w:r>
            <w:proofErr w:type="gramStart"/>
            <w:r w:rsidRPr="007C72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данному</w:t>
            </w:r>
            <w:proofErr w:type="gramEnd"/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направлению</w:t>
            </w:r>
          </w:p>
        </w:tc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Традиции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школы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осуществлять культурно-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ориентированные принципы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воспитательной деятельности,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сохранять и преумножать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школьные традиции.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Актуальным содержанием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данного</w:t>
            </w:r>
            <w:proofErr w:type="gram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направления является проведение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традиционных (и популярных)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мероприятий в школе.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Общекультур</w:t>
            </w:r>
            <w:proofErr w:type="spell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направление.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(Гражданско-</w:t>
            </w:r>
            <w:proofErr w:type="gram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патриотическ</w:t>
            </w:r>
            <w:proofErr w:type="spell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, правовое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воспитание)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учащихся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такие</w:t>
            </w:r>
            <w:proofErr w:type="gram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качества, как долг,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ответственность, честь,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достоинство, личность.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 традициям Отечества, школы,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семьи.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часы;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встречи с представителями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proofErr w:type="gram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структур, органов правопорядка;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музеев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боевой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и трудовой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славы;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войны и труда,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солдатами и офицерами срочной службы;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конкурсы, викторины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и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патриотической тематике;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интерактивные игры, дебаты, дискуссии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патриотической и правовой тематики;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конкурсы и концерты, посвященные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правовой и патриотической тематике;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походы, праздники, часы общения,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посвященные правовой и патриотической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теме.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Общекультур</w:t>
            </w:r>
            <w:proofErr w:type="spell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Экологическ</w:t>
            </w:r>
            <w:proofErr w:type="spellEnd"/>
            <w:proofErr w:type="gramEnd"/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Изучение учащимися природы и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истории родного края.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Формировать правильное</w:t>
            </w:r>
          </w:p>
          <w:p w:rsidR="00FB5C55" w:rsidRPr="007C729A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отношение к окружающей среде.</w:t>
            </w:r>
          </w:p>
          <w:p w:rsidR="00FB5C55" w:rsidRDefault="00FB5C55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Проведение природоохранных акций.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обучающихся. Создание и защита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по совершенствованию туристских 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навыков.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Содействие в проведении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исследовательской работы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учащихся.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природоохранных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акций.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Духовно-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направление.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(Нравственно-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воспитание)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учащихся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такие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качества как: культура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поведения, эстетический вкус,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уважение личности.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у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учащихся творческих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способностей.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часы; тренинги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нравственного самосовершенствования;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кинопросмотры; экскурсии,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заочное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историческими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памятными местами страны; дискуссии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по нравственной тематике;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поисковая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работа; проекты;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изучение нравственного наследия,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имеющего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общечеловеческий характер;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праздничные поздравления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одноклассников, педагогов, сюрпризы,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конкурсы;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оздоровитель</w:t>
            </w:r>
            <w:proofErr w:type="spell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направление.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Физкультурн</w:t>
            </w:r>
            <w:proofErr w:type="spellEnd"/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оздоровитель</w:t>
            </w:r>
            <w:proofErr w:type="spell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воспитание)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Формировать у учащихся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культуру сохранения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совершенствования собстве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нного 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Популяризация занятий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спортом.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Пропаганда здорового образа 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беседы, интерактивные игры, дискуссии,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конференции, дебаты по темам,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связанным с физкультурой и спортом;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спортивные конкурсы в классе, в школе;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общешкольные встречи, посвященные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физкультурному движению и спорту;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фестивали туристической песни;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интеллектуальные олимпиады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спортивную тематику; спортивные бои,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ринги, дебаты на спортивную тему;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научные исследования учащихся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спортивной тематике;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читательские конференции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спортивной тематике;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направление.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Самоуправле</w:t>
            </w:r>
            <w:proofErr w:type="spellEnd"/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в школе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 классе,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 и его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семья)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у учащихся качества: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активность, ответственность,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самостоятельность, 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инициатива.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самоуправление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школе и в классе.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Организовать учебу актива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Осознание учащимися всех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возрастов значимости семьи в 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жизни любого человека.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Дни самоуправления, вечера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праздничным и памятным датам; КТД;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концерты и конкурсы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самодеятельного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творчества и искусства;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чествования спортсменов школы,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учащихся-победителей олимпиад,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конкурсов, конференций; конкурсы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состязания талантов;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дни творчества школы.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посвященные истории рода и семьи;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праздники семьи;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состязания, с участием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бабушек, дедушек, отцов и матерей;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праздники — Восьмое марта, День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защитника Отечества, Первое сентября,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День Учителя, День матери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вступления </w:t>
            </w: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вшкольную</w:t>
            </w:r>
            <w:proofErr w:type="spell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жизнь и т.д.;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тренинги родительского взаимодействия,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консультации, беседы с детьми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родителями; походы выходного </w:t>
            </w: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кскурсии</w:t>
            </w:r>
            <w:proofErr w:type="spell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, викторины </w:t>
            </w: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родительско</w:t>
            </w:r>
            <w:proofErr w:type="spell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ученических и семейных команд,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интеллектуальные марафоны родителей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детей; дни открытых дверей.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Общеинтелле</w:t>
            </w:r>
            <w:proofErr w:type="spell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ктуальное</w:t>
            </w:r>
            <w:proofErr w:type="spell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направление.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(Проектная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деятельность)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Стимулировать интерес у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к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исследовательской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Научить учащихся использовать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проектный метод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значимой деятельности.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интеллектуальные бои, ринги, дебаты,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научно-исследовательские конференции;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интеллектуальные марафоны в классе,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школе; кружки по интересам в классе и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школе; творческие конкурсы; создание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классах команд и проведение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масштабах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школы состязаний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интеллектуалов («Умники и умницы»,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«Что? Где?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Когда?»); интеллектуальные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викторины; предметные вечера;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читательские конференции; экскурсии;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часы общения и беседы, обсуждение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газетных статей и журналов и т.д.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интеллектуальные конкурсы, олимпиады;</w:t>
            </w:r>
          </w:p>
          <w:p w:rsidR="00FB5C55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предметные недели; тематические уроки</w:t>
            </w:r>
          </w:p>
        </w:tc>
      </w:tr>
      <w:tr w:rsidR="00FB5C55" w:rsidTr="00FB5C55"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Изучение и обобщение опыта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работы классных руководителей;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классным руководителям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работе с классом.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семинары, открытые мероприятия,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обобщение опыта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кружков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спортивных</w:t>
            </w:r>
          </w:p>
          <w:p w:rsidR="00FB5C55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Сохранение традиционно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работающих кружков и секций;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работой кружков и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секций;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B5C55" w:rsidTr="00FB5C55"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воспитательн</w:t>
            </w:r>
            <w:proofErr w:type="spell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 процессом</w:t>
            </w:r>
          </w:p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Соблюдать подотчетность всех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частей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воспитательного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процесса.</w:t>
            </w:r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недостатки </w:t>
            </w:r>
            <w:proofErr w:type="gramStart"/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857522" w:rsidRPr="007C729A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 и</w:t>
            </w:r>
          </w:p>
          <w:p w:rsidR="00FB5C55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729A">
              <w:rPr>
                <w:rFonts w:ascii="Times New Roman" w:hAnsi="Times New Roman" w:cs="Times New Roman"/>
                <w:sz w:val="28"/>
                <w:szCs w:val="28"/>
              </w:rPr>
              <w:t>работать над их устранением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FB5C55" w:rsidRDefault="00FB5C55" w:rsidP="00FB5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29A" w:rsidRPr="007C729A" w:rsidRDefault="007C729A" w:rsidP="00857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729A">
        <w:rPr>
          <w:rFonts w:ascii="Times New Roman" w:hAnsi="Times New Roman" w:cs="Times New Roman"/>
          <w:sz w:val="28"/>
          <w:szCs w:val="28"/>
        </w:rPr>
        <w:t>Отдельно выделяются мероприятия, посвященные безопасности, трудовому воспитанию.</w:t>
      </w:r>
    </w:p>
    <w:p w:rsidR="007C729A" w:rsidRPr="00857522" w:rsidRDefault="007C729A" w:rsidP="0085752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57522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Организационно-методические мероприятия.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8"/>
        <w:gridCol w:w="4892"/>
        <w:gridCol w:w="1936"/>
        <w:gridCol w:w="2735"/>
      </w:tblGrid>
      <w:tr w:rsidR="00857522" w:rsidRPr="005D1EDB" w:rsidTr="00857522">
        <w:tc>
          <w:tcPr>
            <w:tcW w:w="0" w:type="auto"/>
          </w:tcPr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Планируемое мероприятие</w:t>
            </w:r>
          </w:p>
        </w:tc>
        <w:tc>
          <w:tcPr>
            <w:tcW w:w="0" w:type="auto"/>
          </w:tcPr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7522" w:rsidRPr="005D1EDB" w:rsidTr="00857522">
        <w:tc>
          <w:tcPr>
            <w:tcW w:w="0" w:type="auto"/>
          </w:tcPr>
          <w:p w:rsidR="00857522" w:rsidRPr="005D1EDB" w:rsidRDefault="005D1EDB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Составление и согласование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планов воспитательной работы </w:t>
            </w: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857522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2020-2021 учебный год</w:t>
            </w:r>
          </w:p>
        </w:tc>
        <w:tc>
          <w:tcPr>
            <w:tcW w:w="0" w:type="auto"/>
          </w:tcPr>
          <w:p w:rsidR="00857522" w:rsidRPr="005D1EDB" w:rsidRDefault="005D1EDB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Август 2020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57522" w:rsidRPr="005D1EDB" w:rsidTr="00857522">
        <w:tc>
          <w:tcPr>
            <w:tcW w:w="0" w:type="auto"/>
          </w:tcPr>
          <w:p w:rsidR="00857522" w:rsidRPr="005D1EDB" w:rsidRDefault="005D1EDB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совещание о подготовке и</w:t>
            </w:r>
          </w:p>
          <w:p w:rsidR="00857522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праздников, месячников, </w:t>
            </w:r>
            <w:r w:rsidRPr="005D1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акций.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ВР,</w:t>
            </w:r>
          </w:p>
          <w:p w:rsidR="005D1EDB" w:rsidRPr="005D1EDB" w:rsidRDefault="005D1EDB" w:rsidP="005D1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</w:t>
            </w:r>
            <w:r w:rsidRPr="005D1E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857522" w:rsidRPr="005D1EDB" w:rsidRDefault="00857522" w:rsidP="008575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D1EDB" w:rsidRDefault="005D1EDB" w:rsidP="005D1EDB">
      <w:pPr>
        <w:autoSpaceDE w:val="0"/>
        <w:autoSpaceDN w:val="0"/>
        <w:adjustRightInd w:val="0"/>
        <w:spacing w:after="0" w:line="240" w:lineRule="auto"/>
        <w:ind w:left="360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857522" w:rsidRPr="005D1EDB" w:rsidRDefault="005D1EDB" w:rsidP="005D1EDB">
      <w:pPr>
        <w:autoSpaceDE w:val="0"/>
        <w:autoSpaceDN w:val="0"/>
        <w:adjustRightInd w:val="0"/>
        <w:spacing w:after="0" w:line="240" w:lineRule="auto"/>
        <w:ind w:left="360"/>
        <w:rPr>
          <w:rFonts w:cs="Times-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2.</w:t>
      </w:r>
      <w:r w:rsidRPr="005D1EDB">
        <w:rPr>
          <w:rFonts w:ascii="TimesNewRoman,Bold" w:hAnsi="TimesNewRoman,Bold" w:cs="TimesNewRoman,Bold"/>
          <w:b/>
          <w:bCs/>
          <w:sz w:val="24"/>
          <w:szCs w:val="24"/>
        </w:rPr>
        <w:t>Совещание при директоре</w:t>
      </w:r>
      <w:r w:rsidRPr="005D1EDB">
        <w:rPr>
          <w:rFonts w:ascii="Times-Bold" w:hAnsi="Times-Bold" w:cs="Times-Bold"/>
          <w:b/>
          <w:bCs/>
          <w:sz w:val="24"/>
          <w:szCs w:val="24"/>
        </w:rPr>
        <w:t>.</w:t>
      </w:r>
    </w:p>
    <w:p w:rsidR="005D1EDB" w:rsidRPr="005D1EDB" w:rsidRDefault="005D1EDB" w:rsidP="005D1EDB">
      <w:pPr>
        <w:pStyle w:val="a4"/>
        <w:autoSpaceDE w:val="0"/>
        <w:autoSpaceDN w:val="0"/>
        <w:adjustRightInd w:val="0"/>
        <w:spacing w:after="0" w:line="240" w:lineRule="auto"/>
        <w:rPr>
          <w:rFonts w:cs="Times-Bold"/>
          <w:b/>
          <w:bCs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98"/>
        <w:gridCol w:w="4324"/>
        <w:gridCol w:w="1616"/>
        <w:gridCol w:w="2860"/>
      </w:tblGrid>
      <w:tr w:rsidR="005D1EDB" w:rsidRPr="005D1EDB" w:rsidTr="005D1EDB"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Планируемое мероприятие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D1EDB" w:rsidRPr="005D1EDB" w:rsidTr="005D1EDB"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gramEnd"/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работы за 2019-2020 учебный год.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О целях и задачах службы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педагогического сопровождения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на 2020-2021 учебный год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30. 08. 2020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5D1EDB" w:rsidRPr="005D1EDB" w:rsidTr="005D1EDB"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Об организационном и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методическом </w:t>
            </w: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обеспечении</w:t>
            </w:r>
            <w:proofErr w:type="gramEnd"/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запланированных</w:t>
            </w:r>
            <w:proofErr w:type="gramEnd"/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мероприятий на 2020-2021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05. 09. 2020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Зам. директора по ВР,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социальные педагоги,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5D1EDB" w:rsidRPr="005D1EDB" w:rsidTr="005D1EDB"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работы </w:t>
            </w: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обеспечению безопасности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жизнедеятельности учащихся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27. 08. 2020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22. 12. 2020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18. 03. 2021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Завхоз, </w:t>
            </w: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руководители.</w:t>
            </w:r>
          </w:p>
        </w:tc>
      </w:tr>
      <w:tr w:rsidR="005D1EDB" w:rsidRPr="005D1EDB" w:rsidTr="005D1EDB"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Итоги работы службы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сопровождения </w:t>
            </w: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2020-2021 учебном году.</w:t>
            </w:r>
            <w:proofErr w:type="gramEnd"/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30. 05. 2021</w:t>
            </w:r>
          </w:p>
        </w:tc>
        <w:tc>
          <w:tcPr>
            <w:tcW w:w="0" w:type="auto"/>
          </w:tcPr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и ВР, социальные</w:t>
            </w:r>
          </w:p>
          <w:p w:rsidR="005D1EDB" w:rsidRPr="005D1EDB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1EDB">
              <w:rPr>
                <w:rFonts w:ascii="Times New Roman" w:hAnsi="Times New Roman" w:cs="Times New Roman"/>
                <w:sz w:val="28"/>
                <w:szCs w:val="28"/>
              </w:rPr>
              <w:t>педагоги, психолог</w:t>
            </w:r>
          </w:p>
        </w:tc>
      </w:tr>
    </w:tbl>
    <w:p w:rsidR="005D1EDB" w:rsidRPr="007C729A" w:rsidRDefault="005D1EDB" w:rsidP="005D1E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729A" w:rsidRPr="007C729A" w:rsidRDefault="007C729A" w:rsidP="007C7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522" w:rsidRPr="005D1EDB" w:rsidRDefault="005D1EDB" w:rsidP="005D1EDB">
      <w:pPr>
        <w:pStyle w:val="a4"/>
        <w:numPr>
          <w:ilvl w:val="0"/>
          <w:numId w:val="1"/>
        </w:numPr>
        <w:rPr>
          <w:rFonts w:cs="Times-Bold"/>
          <w:b/>
          <w:bCs/>
          <w:sz w:val="24"/>
          <w:szCs w:val="24"/>
        </w:rPr>
      </w:pPr>
      <w:r w:rsidRPr="005D1EDB">
        <w:rPr>
          <w:rFonts w:ascii="TimesNewRoman,Bold" w:hAnsi="TimesNewRoman,Bold" w:cs="TimesNewRoman,Bold"/>
          <w:b/>
          <w:bCs/>
          <w:sz w:val="24"/>
          <w:szCs w:val="24"/>
        </w:rPr>
        <w:t>План работы МО классных руководителей</w:t>
      </w:r>
      <w:r w:rsidRPr="005D1EDB">
        <w:rPr>
          <w:rFonts w:ascii="Times-Bold" w:hAnsi="Times-Bold" w:cs="Times-Bold"/>
          <w:b/>
          <w:bCs/>
          <w:sz w:val="24"/>
          <w:szCs w:val="24"/>
        </w:rPr>
        <w:t>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5417"/>
        <w:gridCol w:w="1276"/>
        <w:gridCol w:w="3368"/>
      </w:tblGrid>
      <w:tr w:rsidR="005D1EDB" w:rsidRPr="00317B57" w:rsidTr="005D1EDB">
        <w:tc>
          <w:tcPr>
            <w:tcW w:w="0" w:type="auto"/>
          </w:tcPr>
          <w:p w:rsidR="005D1EDB" w:rsidRPr="00317B57" w:rsidRDefault="005D1EDB" w:rsidP="005D1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</w:tcPr>
          <w:p w:rsidR="005D1EDB" w:rsidRPr="00317B57" w:rsidRDefault="005D1EDB" w:rsidP="005D1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0" w:type="auto"/>
          </w:tcPr>
          <w:p w:rsidR="005D1EDB" w:rsidRPr="00317B57" w:rsidRDefault="005D1EDB" w:rsidP="005D1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D1EDB" w:rsidRPr="00317B57" w:rsidTr="005D1EDB">
        <w:tc>
          <w:tcPr>
            <w:tcW w:w="0" w:type="auto"/>
          </w:tcPr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 заседание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Тема: « Работа классного руководителя </w:t>
            </w:r>
            <w:proofErr w:type="gramStart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gramEnd"/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условиях</w:t>
            </w:r>
            <w:proofErr w:type="gramEnd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внедрения ФГОС»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1. Обсуждение и утверждение плана работы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объединения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2019 -2020 учебный год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2. Аспекты воспитательной работы в условиях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реализации ФГОС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3. Рекомендации по организации внеурочной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деятельности в рамках введения ФГОС.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4.Утверждение графика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</w:t>
            </w:r>
          </w:p>
          <w:p w:rsidR="005D1EDB" w:rsidRPr="00317B57" w:rsidRDefault="005D1EDB" w:rsidP="005D1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часов и внеклассных мероприятий.</w:t>
            </w:r>
          </w:p>
        </w:tc>
        <w:tc>
          <w:tcPr>
            <w:tcW w:w="0" w:type="auto"/>
          </w:tcPr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Август-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D1EDB" w:rsidRPr="00317B57" w:rsidRDefault="005D1EDB" w:rsidP="005D1E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5D1EDB" w:rsidRP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5D1EDB" w:rsidRPr="00317B57" w:rsidTr="005D1EDB">
        <w:tc>
          <w:tcPr>
            <w:tcW w:w="0" w:type="auto"/>
          </w:tcPr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 заседание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 «</w:t>
            </w:r>
            <w:proofErr w:type="spellStart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Деятельностный</w:t>
            </w:r>
            <w:proofErr w:type="spellEnd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подход </w:t>
            </w:r>
            <w:proofErr w:type="gramStart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классного</w:t>
            </w:r>
            <w:proofErr w:type="gramEnd"/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руководителя в контексте ФГОС»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1. Духовно – нравственное развитие и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личности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 как одно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из направлений введения ФГОС.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2. Концепция духовно -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нравственного</w:t>
            </w:r>
            <w:proofErr w:type="gramEnd"/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воспитания российских школьников.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3. Работа с родителями как одно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направлений деятельности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proofErr w:type="gramEnd"/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руководителя в условиях ФГОС</w:t>
            </w:r>
          </w:p>
          <w:p w:rsidR="005D1EDB" w:rsidRPr="00317B57" w:rsidRDefault="005D1EDB" w:rsidP="005D1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4. Посещение и обсуждение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открытого</w:t>
            </w:r>
            <w:proofErr w:type="gramEnd"/>
          </w:p>
          <w:p w:rsidR="005D1EDB" w:rsidRPr="00317B57" w:rsidRDefault="005D1EDB" w:rsidP="005D1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мероприятия.</w:t>
            </w:r>
          </w:p>
        </w:tc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D1EDB" w:rsidRPr="00317B57" w:rsidRDefault="005D1EDB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5D1EDB" w:rsidRP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5D1EDB" w:rsidRPr="00317B57" w:rsidTr="005D1EDB"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заседание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 «Новые технологии воспитания и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социализации школьников в условиях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ФГОС»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1. Использование ИКТ в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воспитательной</w:t>
            </w:r>
            <w:proofErr w:type="gramEnd"/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работе.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2.Проектный метод как средство воспитания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 ФГОС.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3. Педагогические технологии поддержки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школьников в условиях введения ФГОС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4. Посещение мероприятий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proofErr w:type="gramEnd"/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руководителя с целью обобщения опыта</w:t>
            </w:r>
          </w:p>
          <w:p w:rsidR="005D1EDB" w:rsidRP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</w:tc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5D1EDB" w:rsidRPr="00317B57" w:rsidRDefault="005D1EDB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5D1EDB" w:rsidRP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5D1EDB" w:rsidRPr="00317B57" w:rsidTr="005D1EDB"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заседание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Тема: «Внеурочная деятельность – основа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развития </w:t>
            </w:r>
            <w:proofErr w:type="gramStart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познавательных</w:t>
            </w:r>
            <w:proofErr w:type="gramEnd"/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творческих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способностей школьников»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внеурочной деятельности </w:t>
            </w: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школе.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2. «Это познавательно и увлекательно!» /отчёт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– презентация руководителей кружков,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  <w:proofErr w:type="gramEnd"/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ФГОС.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3. Анализ работы за 2019-2020 учебный год.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МО на 2020-2021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 xml:space="preserve">4. Обмен мнениями «Основные </w:t>
            </w:r>
            <w:r w:rsidRPr="00317B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затруднения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в рамках</w:t>
            </w:r>
          </w:p>
          <w:p w:rsidR="005D1EDB" w:rsidRP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реализации ФГОС». (Классные руководители)</w:t>
            </w:r>
          </w:p>
        </w:tc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  <w:p w:rsidR="005D1EDB" w:rsidRPr="00317B57" w:rsidRDefault="005D1EDB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1-9</w:t>
            </w:r>
          </w:p>
          <w:p w:rsidR="00317B57" w:rsidRPr="00317B57" w:rsidRDefault="00317B57" w:rsidP="00317B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5D1EDB" w:rsidRPr="00317B57" w:rsidRDefault="00317B57" w:rsidP="00317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B57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</w:tbl>
    <w:p w:rsidR="003A723B" w:rsidRDefault="003A723B" w:rsidP="003A723B">
      <w:pPr>
        <w:ind w:left="360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A723B" w:rsidRDefault="003A723B" w:rsidP="003A723B">
      <w:pPr>
        <w:ind w:left="360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A723B" w:rsidRPr="00294197" w:rsidRDefault="003A723B" w:rsidP="0029419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94197">
        <w:rPr>
          <w:rFonts w:ascii="Times New Roman" w:hAnsi="Times New Roman" w:cs="Times New Roman"/>
          <w:b/>
          <w:bCs/>
          <w:sz w:val="28"/>
          <w:szCs w:val="28"/>
        </w:rPr>
        <w:t>Работа с родителями.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84"/>
        <w:gridCol w:w="3538"/>
        <w:gridCol w:w="1667"/>
        <w:gridCol w:w="3414"/>
      </w:tblGrid>
      <w:tr w:rsidR="003A723B" w:rsidRPr="00294197" w:rsidTr="003A723B">
        <w:tc>
          <w:tcPr>
            <w:tcW w:w="236" w:type="dxa"/>
          </w:tcPr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38" w:type="dxa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мероприятия</w:t>
            </w:r>
          </w:p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3A723B" w:rsidRPr="00294197" w:rsidTr="003A723B">
        <w:tc>
          <w:tcPr>
            <w:tcW w:w="236" w:type="dxa"/>
          </w:tcPr>
          <w:p w:rsidR="003A723B" w:rsidRPr="00294197" w:rsidRDefault="0029419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 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теме: «Роль родителей в процессе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самоопределения ребенка и выбора</w:t>
            </w:r>
          </w:p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профессии подростком».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3A723B" w:rsidRPr="00294197" w:rsidTr="003A723B">
        <w:tc>
          <w:tcPr>
            <w:tcW w:w="236" w:type="dxa"/>
          </w:tcPr>
          <w:p w:rsidR="003A723B" w:rsidRPr="00294197" w:rsidRDefault="0029419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1-е классы. Период адаптации.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2-е классы. Правила поведения в школе.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3-4 классы. Культура умственного труда 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школе и дома.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5-е классы. Сложности 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адаптационного</w:t>
            </w:r>
            <w:proofErr w:type="gramEnd"/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периода.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6-е классы. Как стать 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настойчивым</w:t>
            </w:r>
            <w:proofErr w:type="gramEnd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учении</w:t>
            </w:r>
            <w:proofErr w:type="gramEnd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, труде, спорте.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7-8 классы. О привычках полезных и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Вредных</w:t>
            </w:r>
            <w:proofErr w:type="gramEnd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 9-11 классы. Уважительное отношение 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людям – основа культуры поведения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соц.</w:t>
            </w:r>
          </w:p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педагог, </w:t>
            </w:r>
            <w:proofErr w:type="spell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723B" w:rsidRPr="00294197" w:rsidTr="003A723B">
        <w:tc>
          <w:tcPr>
            <w:tcW w:w="236" w:type="dxa"/>
          </w:tcPr>
          <w:p w:rsidR="003A723B" w:rsidRPr="00294197" w:rsidRDefault="0029419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8" w:type="dxa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1-2 классы. Влияние здорового образа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жизни родителей на развитие и воспитание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ребенка.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3-4 классы. В воспитании </w:t>
            </w:r>
            <w:r w:rsidRPr="00294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мелочей не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бывает.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5-6 классы. Психологические особенности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возрастного периода и рекомендации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родителям.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7-8 классы. Культура учебного труда и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организация свободного времени.</w:t>
            </w:r>
          </w:p>
          <w:p w:rsidR="003A723B" w:rsidRPr="00294197" w:rsidRDefault="00294197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  <w:r w:rsidR="003A723B" w:rsidRPr="00294197">
              <w:rPr>
                <w:rFonts w:ascii="Times New Roman" w:hAnsi="Times New Roman" w:cs="Times New Roman"/>
                <w:sz w:val="28"/>
                <w:szCs w:val="28"/>
              </w:rPr>
              <w:t>. Система ценностей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старшеклассника.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полугодие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соц.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педагог, </w:t>
            </w:r>
            <w:proofErr w:type="spell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3A723B" w:rsidRPr="00294197" w:rsidTr="003A723B">
        <w:tc>
          <w:tcPr>
            <w:tcW w:w="236" w:type="dxa"/>
          </w:tcPr>
          <w:p w:rsidR="003A723B" w:rsidRPr="00294197" w:rsidRDefault="0029419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8" w:type="dxa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proofErr w:type="gramStart"/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классного</w:t>
            </w:r>
            <w:proofErr w:type="gramEnd"/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родительского комитета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«Современный подросток: психология,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имидж, нравственные ценности»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«Профессии, которые выбирают наши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дети»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Организация летней занятости детей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723B" w:rsidRPr="00294197" w:rsidRDefault="003A723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3A723B" w:rsidRPr="00294197" w:rsidRDefault="003A723B" w:rsidP="003A7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3B" w:rsidRPr="00294197" w:rsidTr="003A723B">
        <w:tc>
          <w:tcPr>
            <w:tcW w:w="236" w:type="dxa"/>
          </w:tcPr>
          <w:p w:rsidR="003A723B" w:rsidRPr="00294197" w:rsidRDefault="0029419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8" w:type="dxa"/>
          </w:tcPr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Открытые дни с посещением уроков и</w:t>
            </w:r>
          </w:p>
          <w:p w:rsidR="003A723B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внеклассных мероприятий</w:t>
            </w:r>
          </w:p>
        </w:tc>
        <w:tc>
          <w:tcPr>
            <w:tcW w:w="0" w:type="auto"/>
          </w:tcPr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A723B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0" w:type="auto"/>
          </w:tcPr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соц.</w:t>
            </w:r>
          </w:p>
          <w:p w:rsidR="003A723B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94197" w:rsidRPr="00294197" w:rsidTr="003A723B">
        <w:tc>
          <w:tcPr>
            <w:tcW w:w="236" w:type="dxa"/>
          </w:tcPr>
          <w:p w:rsidR="00294197" w:rsidRPr="00294197" w:rsidRDefault="0029419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8" w:type="dxa"/>
          </w:tcPr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Индивидуальные встречи для решения</w:t>
            </w:r>
          </w:p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возникающих вопросов по обучению и</w:t>
            </w:r>
          </w:p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воспитанию школьников</w:t>
            </w:r>
          </w:p>
        </w:tc>
        <w:tc>
          <w:tcPr>
            <w:tcW w:w="0" w:type="auto"/>
          </w:tcPr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0" w:type="auto"/>
          </w:tcPr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соц.</w:t>
            </w:r>
          </w:p>
          <w:p w:rsidR="00294197" w:rsidRPr="00294197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19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3A723B" w:rsidRDefault="003A723B" w:rsidP="003A723B">
      <w:pPr>
        <w:ind w:left="360"/>
        <w:rPr>
          <w:rFonts w:cs="Times New Roman"/>
          <w:sz w:val="28"/>
          <w:szCs w:val="28"/>
        </w:rPr>
      </w:pPr>
    </w:p>
    <w:p w:rsidR="00294197" w:rsidRPr="005F591B" w:rsidRDefault="00294197" w:rsidP="005F591B">
      <w:pPr>
        <w:ind w:left="360"/>
        <w:jc w:val="center"/>
        <w:rPr>
          <w:rFonts w:ascii="TimesNewRoman,Bold" w:hAnsi="TimesNewRoman,Bold" w:cs="TimesNewRoman,Bold"/>
          <w:b/>
          <w:bCs/>
          <w:sz w:val="32"/>
          <w:szCs w:val="32"/>
        </w:rPr>
      </w:pPr>
      <w:r w:rsidRPr="005F591B">
        <w:rPr>
          <w:rFonts w:ascii="TimesNewRoman,Bold" w:hAnsi="TimesNewRoman,Bold" w:cs="TimesNewRoman,Bold"/>
          <w:b/>
          <w:bCs/>
          <w:sz w:val="32"/>
          <w:szCs w:val="32"/>
        </w:rPr>
        <w:t>Календарный план воспитательной работы</w:t>
      </w:r>
    </w:p>
    <w:tbl>
      <w:tblPr>
        <w:tblStyle w:val="a3"/>
        <w:tblW w:w="1064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41"/>
        <w:gridCol w:w="2711"/>
        <w:gridCol w:w="3224"/>
        <w:gridCol w:w="2337"/>
        <w:gridCol w:w="1634"/>
      </w:tblGrid>
      <w:tr w:rsidR="00294197" w:rsidRPr="005F591B" w:rsidTr="0065751B">
        <w:tc>
          <w:tcPr>
            <w:tcW w:w="741" w:type="dxa"/>
          </w:tcPr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11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337" w:type="dxa"/>
          </w:tcPr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3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10647" w:type="dxa"/>
            <w:gridSpan w:val="5"/>
          </w:tcPr>
          <w:p w:rsidR="00294197" w:rsidRPr="0065751B" w:rsidRDefault="00294197" w:rsidP="0065751B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94197" w:rsidRPr="0065751B" w:rsidRDefault="00294197" w:rsidP="00657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</w:t>
            </w:r>
          </w:p>
          <w:p w:rsidR="00294197" w:rsidRPr="0065751B" w:rsidRDefault="00294197" w:rsidP="006575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5F59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711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«Внимание,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дети»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20.08-10.09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5F59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летний отдых</w:t>
            </w:r>
          </w:p>
        </w:tc>
        <w:tc>
          <w:tcPr>
            <w:tcW w:w="322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заочный районный конкурс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лучшую организацию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летнего</w:t>
            </w:r>
            <w:proofErr w:type="gramEnd"/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отдыха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летних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площадок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5F59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Дню Российского</w:t>
            </w:r>
          </w:p>
          <w:p w:rsidR="00294197" w:rsidRPr="005F591B" w:rsidRDefault="00294197" w:rsidP="002941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флага</w:t>
            </w:r>
          </w:p>
        </w:tc>
        <w:tc>
          <w:tcPr>
            <w:tcW w:w="2337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294197" w:rsidRPr="005F591B" w:rsidRDefault="00294197" w:rsidP="00294197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24.08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10647" w:type="dxa"/>
            <w:gridSpan w:val="5"/>
          </w:tcPr>
          <w:p w:rsidR="00294197" w:rsidRPr="0065751B" w:rsidRDefault="00294197" w:rsidP="006575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</w:t>
            </w:r>
          </w:p>
          <w:p w:rsidR="00294197" w:rsidRPr="005F591B" w:rsidRDefault="00294197" w:rsidP="002941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Дню знаний</w:t>
            </w:r>
          </w:p>
        </w:tc>
        <w:tc>
          <w:tcPr>
            <w:tcW w:w="2337" w:type="dxa"/>
          </w:tcPr>
          <w:p w:rsidR="00294197" w:rsidRPr="005F591B" w:rsidRDefault="00294197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294197" w:rsidRPr="005F591B" w:rsidRDefault="00294197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294197" w:rsidRPr="005F591B" w:rsidRDefault="00294197" w:rsidP="00A02D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бесед о нормах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поведения в школе, внешнем виде, о</w:t>
            </w:r>
          </w:p>
          <w:p w:rsidR="00294197" w:rsidRPr="005F591B" w:rsidRDefault="00294197" w:rsidP="002941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форме</w:t>
            </w:r>
          </w:p>
        </w:tc>
        <w:tc>
          <w:tcPr>
            <w:tcW w:w="2337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294197" w:rsidRPr="005F591B" w:rsidRDefault="00294197" w:rsidP="00294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94197" w:rsidRPr="005F591B" w:rsidRDefault="00294197" w:rsidP="0029419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A02DA8" w:rsidRPr="005F591B" w:rsidRDefault="00294197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DA8" w:rsidRPr="005F591B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294197" w:rsidRPr="005F591B" w:rsidRDefault="00A02DA8" w:rsidP="00A02D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224" w:type="dxa"/>
          </w:tcPr>
          <w:p w:rsidR="00A02DA8" w:rsidRPr="005F591B" w:rsidRDefault="00294197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оздоровительного бега и</w:t>
            </w:r>
            <w:r w:rsidR="00A02DA8"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ходьбы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Легкоатлетический пробег «КРОСС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НАЦИЙ».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Уроки здоровья и день здоровья.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этапов ГТО 1</w:t>
            </w:r>
          </w:p>
          <w:p w:rsidR="00294197" w:rsidRPr="005F591B" w:rsidRDefault="00294197" w:rsidP="00A02D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A02DA8" w:rsidRPr="005F591B" w:rsidRDefault="00294197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A02DA8"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 ОБЖ,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294197" w:rsidRPr="005F591B" w:rsidRDefault="00294197" w:rsidP="00A02D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  <w:r w:rsidR="00A02DA8" w:rsidRPr="005F591B">
              <w:rPr>
                <w:rFonts w:ascii="Times New Roman" w:hAnsi="Times New Roman" w:cs="Times New Roman"/>
                <w:sz w:val="28"/>
                <w:szCs w:val="28"/>
              </w:rPr>
              <w:t>, 21.09</w:t>
            </w: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посвященных Дню знаний.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Директор, зам.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A02DA8" w:rsidRPr="005F591B" w:rsidRDefault="00A02DA8" w:rsidP="00A02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46002C" w:rsidRPr="005F591B" w:rsidRDefault="00A02DA8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="0046002C"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общение и досуг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ученика,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  <w:proofErr w:type="gramEnd"/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294197" w:rsidRPr="005F591B" w:rsidRDefault="00294197" w:rsidP="00A02DA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Запись в кружки и секции.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КТД «Унылая пора…».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Планирование работы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самоуправления; выборы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ученического самоуправления</w:t>
            </w:r>
          </w:p>
          <w:p w:rsidR="00294197" w:rsidRPr="005F591B" w:rsidRDefault="0046002C" w:rsidP="004600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Учеба лидеров ДОО</w:t>
            </w:r>
          </w:p>
        </w:tc>
        <w:tc>
          <w:tcPr>
            <w:tcW w:w="2337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кружков и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294197" w:rsidRPr="005F591B" w:rsidRDefault="0046002C" w:rsidP="004600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711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294197" w:rsidRPr="005F591B" w:rsidRDefault="0046002C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акции «Зеленая Башкирия»</w:t>
            </w:r>
          </w:p>
        </w:tc>
        <w:tc>
          <w:tcPr>
            <w:tcW w:w="2337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294197" w:rsidRPr="005F591B" w:rsidRDefault="0029419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294197" w:rsidRPr="005F591B" w:rsidRDefault="0046002C" w:rsidP="004600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224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субботник.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Месячник по ПДД «Внимание –</w:t>
            </w:r>
          </w:p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дети!»</w:t>
            </w:r>
          </w:p>
          <w:p w:rsidR="00294197" w:rsidRPr="005F591B" w:rsidRDefault="0046002C" w:rsidP="00460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(по особому плану).</w:t>
            </w:r>
          </w:p>
          <w:p w:rsidR="0046002C" w:rsidRPr="005F591B" w:rsidRDefault="0046002C" w:rsidP="004600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пешеходы.</w:t>
            </w:r>
          </w:p>
        </w:tc>
        <w:tc>
          <w:tcPr>
            <w:tcW w:w="2337" w:type="dxa"/>
          </w:tcPr>
          <w:p w:rsidR="00294197" w:rsidRPr="005F591B" w:rsidRDefault="0046002C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bCs/>
                <w:sz w:val="28"/>
                <w:szCs w:val="28"/>
              </w:rPr>
              <w:t>Зам директора по ВР, учитель 1 класса.</w:t>
            </w:r>
          </w:p>
        </w:tc>
        <w:tc>
          <w:tcPr>
            <w:tcW w:w="1634" w:type="dxa"/>
          </w:tcPr>
          <w:p w:rsidR="0046002C" w:rsidRPr="005F591B" w:rsidRDefault="0046002C" w:rsidP="004600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94197" w:rsidRPr="005F591B" w:rsidRDefault="0046002C" w:rsidP="00460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46002C" w:rsidRPr="005F591B" w:rsidRDefault="0046002C" w:rsidP="004600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02C" w:rsidRPr="005F591B" w:rsidRDefault="0046002C" w:rsidP="004600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02C" w:rsidRPr="005F591B" w:rsidRDefault="0046002C" w:rsidP="004600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02C" w:rsidRPr="005F591B" w:rsidRDefault="001B24AC" w:rsidP="004600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30.09.2020г.</w:t>
            </w: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 и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учениками</w:t>
            </w:r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«группы риска»</w:t>
            </w:r>
          </w:p>
        </w:tc>
        <w:tc>
          <w:tcPr>
            <w:tcW w:w="3224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Корректировка списков детей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склонных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к правонарушениям,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многодетных семей, детей-сирот,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неблагополучных детей.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класса, школы.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Совет профилактики (организация</w:t>
            </w:r>
            <w:proofErr w:type="gramEnd"/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заседания).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планов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совместной</w:t>
            </w:r>
            <w:proofErr w:type="gramEnd"/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работы школы и участкового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инспектора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многодетных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 неблагополучных детей.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Собрание.</w:t>
            </w:r>
          </w:p>
        </w:tc>
        <w:tc>
          <w:tcPr>
            <w:tcW w:w="2337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634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руководителями</w:t>
            </w:r>
          </w:p>
        </w:tc>
        <w:tc>
          <w:tcPr>
            <w:tcW w:w="3224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МО классных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руководителей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о детях-</w:t>
            </w:r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инвалидах</w:t>
            </w:r>
            <w:proofErr w:type="gramEnd"/>
          </w:p>
        </w:tc>
        <w:tc>
          <w:tcPr>
            <w:tcW w:w="2337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</w:p>
        </w:tc>
        <w:tc>
          <w:tcPr>
            <w:tcW w:w="1634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10.09</w:t>
            </w:r>
          </w:p>
        </w:tc>
      </w:tr>
      <w:tr w:rsidR="00294197" w:rsidRPr="005F591B" w:rsidTr="0065751B">
        <w:tc>
          <w:tcPr>
            <w:tcW w:w="741" w:type="dxa"/>
          </w:tcPr>
          <w:p w:rsidR="0029419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711" w:type="dxa"/>
          </w:tcPr>
          <w:p w:rsidR="00294197" w:rsidRPr="005F591B" w:rsidRDefault="001B24AC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</w:p>
        </w:tc>
        <w:tc>
          <w:tcPr>
            <w:tcW w:w="3224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Утверждение планов ВР с классами</w:t>
            </w:r>
          </w:p>
          <w:p w:rsidR="00294197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Банк данных о детях-инвалидах;</w:t>
            </w:r>
          </w:p>
        </w:tc>
        <w:tc>
          <w:tcPr>
            <w:tcW w:w="2337" w:type="dxa"/>
          </w:tcPr>
          <w:p w:rsidR="00294197" w:rsidRPr="005F591B" w:rsidRDefault="001B24AC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294197" w:rsidRPr="005F591B" w:rsidRDefault="001B24AC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1B24AC" w:rsidRPr="005F591B" w:rsidTr="0065751B">
        <w:tc>
          <w:tcPr>
            <w:tcW w:w="10647" w:type="dxa"/>
            <w:gridSpan w:val="5"/>
          </w:tcPr>
          <w:p w:rsidR="001B24AC" w:rsidRPr="0065751B" w:rsidRDefault="001B24AC" w:rsidP="006575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1B24AC" w:rsidRPr="005F591B" w:rsidTr="0065751B">
        <w:tc>
          <w:tcPr>
            <w:tcW w:w="741" w:type="dxa"/>
          </w:tcPr>
          <w:p w:rsidR="001B24A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1B24AC" w:rsidRPr="005F591B" w:rsidRDefault="001B24A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1B24AC" w:rsidRPr="005F591B" w:rsidRDefault="001B24A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1B24AC" w:rsidRPr="005F591B" w:rsidRDefault="001B24A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1B24AC" w:rsidRPr="005F591B" w:rsidRDefault="001B24AC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правовому</w:t>
            </w:r>
            <w:proofErr w:type="gramEnd"/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воспитанию школьников</w:t>
            </w:r>
          </w:p>
          <w:p w:rsidR="001B24AC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1B24AC" w:rsidRPr="005F591B" w:rsidRDefault="00082EF6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1B24AC"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082EF6" w:rsidRPr="005F591B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1B24AC" w:rsidRPr="005F591B" w:rsidRDefault="001B24AC" w:rsidP="001B24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1B24AC" w:rsidRPr="005F591B" w:rsidRDefault="001B24AC" w:rsidP="001B24A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  <w:tc>
          <w:tcPr>
            <w:tcW w:w="1634" w:type="dxa"/>
          </w:tcPr>
          <w:p w:rsidR="001B24AC" w:rsidRPr="005F591B" w:rsidRDefault="00082EF6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1B24AC" w:rsidRPr="005F591B" w:rsidTr="0065751B">
        <w:tc>
          <w:tcPr>
            <w:tcW w:w="741" w:type="dxa"/>
          </w:tcPr>
          <w:p w:rsidR="001B24A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1B24AC" w:rsidRPr="005F591B" w:rsidRDefault="001B24A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1B24AC" w:rsidRPr="005F591B" w:rsidRDefault="001B24A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1B24AC" w:rsidRPr="005F591B" w:rsidRDefault="001B24A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B24AC" w:rsidRPr="005F591B" w:rsidRDefault="001B24AC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учителя. 5.10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матери- 16.10</w:t>
            </w:r>
          </w:p>
          <w:p w:rsidR="001B24AC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пожилых людей 01.10</w:t>
            </w:r>
          </w:p>
        </w:tc>
        <w:tc>
          <w:tcPr>
            <w:tcW w:w="2337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  <w:p w:rsidR="001B24AC" w:rsidRPr="005F591B" w:rsidRDefault="001B24AC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B24AC" w:rsidRPr="005F591B" w:rsidRDefault="00082EF6" w:rsidP="00082E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1B24AC" w:rsidRPr="005F591B" w:rsidTr="0065751B">
        <w:tc>
          <w:tcPr>
            <w:tcW w:w="741" w:type="dxa"/>
          </w:tcPr>
          <w:p w:rsidR="001B24A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1B24AC" w:rsidRPr="005F591B" w:rsidRDefault="001B24A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оздоровительное</w:t>
            </w:r>
          </w:p>
          <w:p w:rsidR="001B24AC" w:rsidRPr="005F591B" w:rsidRDefault="001B24AC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22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Первенство по волейболу 1-4кл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Первенство по мини-футболу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 7по 9кл, с 3 по 6кл</w:t>
            </w:r>
          </w:p>
          <w:p w:rsidR="001B24AC" w:rsidRPr="005F591B" w:rsidRDefault="001B24AC" w:rsidP="00082E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  <w:p w:rsidR="001B24AC" w:rsidRPr="005F591B" w:rsidRDefault="001B24AC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B24AC" w:rsidRPr="005F591B" w:rsidRDefault="00082EF6" w:rsidP="00082E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082EF6" w:rsidRPr="005F591B" w:rsidTr="0065751B">
        <w:trPr>
          <w:trHeight w:val="1303"/>
        </w:trPr>
        <w:tc>
          <w:tcPr>
            <w:tcW w:w="741" w:type="dxa"/>
          </w:tcPr>
          <w:p w:rsidR="00082EF6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22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по ПДД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Дежурство по школе</w:t>
            </w:r>
          </w:p>
        </w:tc>
        <w:tc>
          <w:tcPr>
            <w:tcW w:w="2337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работники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ГИБДД.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82EF6" w:rsidRPr="005F591B" w:rsidRDefault="00082EF6" w:rsidP="00082E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082EF6" w:rsidRPr="005F591B" w:rsidTr="0065751B">
        <w:tc>
          <w:tcPr>
            <w:tcW w:w="741" w:type="dxa"/>
          </w:tcPr>
          <w:p w:rsidR="00082EF6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082EF6" w:rsidRPr="005F591B" w:rsidRDefault="00082EF6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Предметные олимпиады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 в сети Интернет</w:t>
            </w:r>
          </w:p>
        </w:tc>
        <w:tc>
          <w:tcPr>
            <w:tcW w:w="2337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  <w:p w:rsidR="00082EF6" w:rsidRPr="005F591B" w:rsidRDefault="00082EF6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34" w:type="dxa"/>
          </w:tcPr>
          <w:p w:rsidR="00082EF6" w:rsidRPr="005F591B" w:rsidRDefault="00082EF6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2-3 недели</w:t>
            </w:r>
          </w:p>
        </w:tc>
      </w:tr>
      <w:tr w:rsidR="00082EF6" w:rsidRPr="005F591B" w:rsidTr="0065751B">
        <w:tc>
          <w:tcPr>
            <w:tcW w:w="741" w:type="dxa"/>
          </w:tcPr>
          <w:p w:rsidR="00082EF6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 общение и досуг</w:t>
            </w:r>
          </w:p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ученика,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школьное</w:t>
            </w:r>
            <w:proofErr w:type="gramEnd"/>
          </w:p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082EF6" w:rsidRPr="005F591B" w:rsidRDefault="00082EF6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дню учителя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«С благодарностью!»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матери. Работа кружков</w:t>
            </w:r>
          </w:p>
          <w:p w:rsidR="00082EF6" w:rsidRPr="005F591B" w:rsidRDefault="00082EF6" w:rsidP="00082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Выборы президента школьного</w:t>
            </w:r>
          </w:p>
          <w:p w:rsidR="00082EF6" w:rsidRPr="005F591B" w:rsidRDefault="00082EF6" w:rsidP="00082E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Коллектива, акция «Помоги старшим!»</w:t>
            </w:r>
          </w:p>
        </w:tc>
        <w:tc>
          <w:tcPr>
            <w:tcW w:w="2337" w:type="dxa"/>
          </w:tcPr>
          <w:p w:rsidR="00082EF6" w:rsidRPr="005F591B" w:rsidRDefault="00BA2CE7" w:rsidP="00BA2C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05.10.2020г.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16.10.20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082EF6" w:rsidRPr="005F591B" w:rsidRDefault="00BA2CE7" w:rsidP="00BA2C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082EF6" w:rsidRPr="005F591B" w:rsidTr="0065751B">
        <w:tc>
          <w:tcPr>
            <w:tcW w:w="741" w:type="dxa"/>
          </w:tcPr>
          <w:p w:rsidR="00082EF6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  <w:p w:rsidR="00082EF6" w:rsidRPr="005F591B" w:rsidRDefault="00082EF6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4" w:type="dxa"/>
          </w:tcPr>
          <w:p w:rsidR="00082EF6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Всемирный день защиты животных, раздача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листовок.</w:t>
            </w:r>
          </w:p>
        </w:tc>
        <w:tc>
          <w:tcPr>
            <w:tcW w:w="2337" w:type="dxa"/>
          </w:tcPr>
          <w:p w:rsidR="00082EF6" w:rsidRPr="005F591B" w:rsidRDefault="00BA2CE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</w:t>
            </w:r>
          </w:p>
        </w:tc>
        <w:tc>
          <w:tcPr>
            <w:tcW w:w="1634" w:type="dxa"/>
          </w:tcPr>
          <w:p w:rsidR="00082EF6" w:rsidRPr="005F591B" w:rsidRDefault="00BA2CE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4.10.20г</w:t>
            </w:r>
          </w:p>
        </w:tc>
      </w:tr>
      <w:tr w:rsidR="00082EF6" w:rsidRPr="005F591B" w:rsidTr="0065751B">
        <w:tc>
          <w:tcPr>
            <w:tcW w:w="741" w:type="dxa"/>
          </w:tcPr>
          <w:p w:rsidR="00082EF6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711" w:type="dxa"/>
          </w:tcPr>
          <w:p w:rsidR="00082EF6" w:rsidRPr="005F591B" w:rsidRDefault="00082EF6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22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Посещение семей на дому с целью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ознакомления с условиями жизни.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Родительский патруль.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профилактики.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всеобуч по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правовому</w:t>
            </w:r>
            <w:proofErr w:type="gramEnd"/>
          </w:p>
          <w:p w:rsidR="00082EF6" w:rsidRPr="005F591B" w:rsidRDefault="00BA2CE7" w:rsidP="00BA2C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</w:p>
        </w:tc>
        <w:tc>
          <w:tcPr>
            <w:tcW w:w="2337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082EF6" w:rsidRPr="005F591B" w:rsidRDefault="00BA2CE7" w:rsidP="00BA2C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МКУ</w:t>
            </w:r>
          </w:p>
        </w:tc>
        <w:tc>
          <w:tcPr>
            <w:tcW w:w="163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082EF6" w:rsidRPr="005F591B" w:rsidRDefault="00BA2CE7" w:rsidP="00BA2C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</w:tc>
        <w:tc>
          <w:tcPr>
            <w:tcW w:w="322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характеристика класса</w:t>
            </w:r>
          </w:p>
        </w:tc>
        <w:tc>
          <w:tcPr>
            <w:tcW w:w="2337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082EF6" w:rsidRPr="005F591B" w:rsidTr="0065751B">
        <w:tc>
          <w:tcPr>
            <w:tcW w:w="741" w:type="dxa"/>
          </w:tcPr>
          <w:p w:rsidR="00082EF6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711" w:type="dxa"/>
          </w:tcPr>
          <w:p w:rsidR="00082EF6" w:rsidRPr="005F591B" w:rsidRDefault="00082EF6" w:rsidP="00A1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</w:p>
        </w:tc>
        <w:tc>
          <w:tcPr>
            <w:tcW w:w="322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журналов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кружковой</w:t>
            </w:r>
            <w:proofErr w:type="gramEnd"/>
          </w:p>
          <w:p w:rsidR="00082EF6" w:rsidRPr="005F591B" w:rsidRDefault="00BA2CE7" w:rsidP="00BA2CE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2337" w:type="dxa"/>
          </w:tcPr>
          <w:p w:rsidR="00082EF6" w:rsidRPr="005F591B" w:rsidRDefault="00BA2CE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082EF6" w:rsidRPr="005F591B" w:rsidRDefault="00BA2CE7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BA2CE7" w:rsidRPr="005F591B" w:rsidTr="0065751B">
        <w:tc>
          <w:tcPr>
            <w:tcW w:w="10647" w:type="dxa"/>
            <w:gridSpan w:val="5"/>
          </w:tcPr>
          <w:p w:rsidR="00BA2CE7" w:rsidRPr="0065751B" w:rsidRDefault="00BA2CE7" w:rsidP="00657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BA2CE7" w:rsidRPr="005F591B" w:rsidRDefault="00BA2CE7" w:rsidP="00BA2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</w:t>
            </w:r>
          </w:p>
        </w:tc>
        <w:tc>
          <w:tcPr>
            <w:tcW w:w="322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ко Дню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единства.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ВР 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уководители.</w:t>
            </w:r>
          </w:p>
          <w:p w:rsidR="00BA2CE7" w:rsidRPr="005F591B" w:rsidRDefault="00BA2CE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BA2CE7" w:rsidRPr="005F591B" w:rsidRDefault="00BA2CE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04.11.20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CE7" w:rsidRPr="005F591B" w:rsidRDefault="00BA2CE7" w:rsidP="00BA2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детей с ОВЗ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A2CE7" w:rsidRPr="005F591B" w:rsidRDefault="00BA2CE7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BA2CE7" w:rsidRPr="005F591B" w:rsidRDefault="00BA2CE7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ВР 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уководители.</w:t>
            </w:r>
          </w:p>
          <w:p w:rsidR="00BA2CE7" w:rsidRPr="005F591B" w:rsidRDefault="00BA2CE7" w:rsidP="00A1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BA2CE7" w:rsidRPr="005F591B" w:rsidRDefault="00BA2CE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 14.11.20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BA2CE7" w:rsidRPr="005F591B" w:rsidRDefault="006F66E2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A2CE7" w:rsidRPr="005F591B">
              <w:rPr>
                <w:rFonts w:ascii="Times New Roman" w:hAnsi="Times New Roman" w:cs="Times New Roman"/>
                <w:sz w:val="28"/>
                <w:szCs w:val="28"/>
              </w:rPr>
              <w:t>здоровительное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  <w:p w:rsidR="00BA2CE7" w:rsidRPr="005F591B" w:rsidRDefault="00BA2CE7" w:rsidP="00BA2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отказа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курения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Первенство по шашкам.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первенство по шахматам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BA2CE7" w:rsidRPr="005F591B" w:rsidRDefault="00BA2CE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13.11.20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1-2.11.20</w:t>
            </w:r>
          </w:p>
          <w:p w:rsidR="00BA2CE7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8-9.11.20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досуг,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CE7" w:rsidRPr="005F591B" w:rsidRDefault="00BA2CE7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ДО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</w:p>
          <w:p w:rsidR="00BA2CE7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337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BA2CE7" w:rsidRPr="005F591B" w:rsidRDefault="00BA2CE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A2CE7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BA2CE7" w:rsidRPr="005F591B" w:rsidRDefault="00BA2CE7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всероссийских</w:t>
            </w:r>
          </w:p>
          <w:p w:rsidR="00BA2CE7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олимпиадах</w:t>
            </w:r>
            <w:proofErr w:type="gramEnd"/>
          </w:p>
        </w:tc>
        <w:tc>
          <w:tcPr>
            <w:tcW w:w="2337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 –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BA2CE7" w:rsidRPr="005F591B" w:rsidRDefault="00BA2CE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A2CE7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BA2CE7" w:rsidRPr="005F591B" w:rsidRDefault="00BA2CE7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по ПДД, ППБ, ГО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по профориентации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«Выбираем профессию»</w:t>
            </w:r>
          </w:p>
          <w:p w:rsidR="00BA2CE7" w:rsidRPr="005F591B" w:rsidRDefault="00BA2CE7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CE7" w:rsidRPr="005F591B" w:rsidRDefault="00BA2CE7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BA2CE7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711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:rsidR="00BA2CE7" w:rsidRPr="005F591B" w:rsidRDefault="00BA2CE7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собрания: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Итоги I четверти.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профилактики.</w:t>
            </w:r>
          </w:p>
          <w:p w:rsidR="00BA2CE7" w:rsidRPr="005F591B" w:rsidRDefault="00BA2CE7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BA2CE7" w:rsidRPr="005F591B" w:rsidRDefault="006F66E2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BA2CE7" w:rsidRPr="005F591B" w:rsidRDefault="006F66E2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BA2CE7" w:rsidRPr="005F591B" w:rsidTr="0065751B">
        <w:tc>
          <w:tcPr>
            <w:tcW w:w="741" w:type="dxa"/>
          </w:tcPr>
          <w:p w:rsidR="00BA2CE7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 руководителями</w:t>
            </w:r>
          </w:p>
          <w:p w:rsidR="00BA2CE7" w:rsidRPr="005F591B" w:rsidRDefault="00BA2CE7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A2CE7" w:rsidRPr="005F591B" w:rsidRDefault="006F66E2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инновации в воспитании</w:t>
            </w:r>
          </w:p>
        </w:tc>
        <w:tc>
          <w:tcPr>
            <w:tcW w:w="2337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BA2CE7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63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A2CE7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6F66E2" w:rsidRPr="005F591B" w:rsidTr="0065751B">
        <w:tc>
          <w:tcPr>
            <w:tcW w:w="741" w:type="dxa"/>
          </w:tcPr>
          <w:p w:rsidR="006F66E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66E2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мероприятий отчеты по формам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F66E2" w:rsidRPr="005F591B" w:rsidRDefault="006F66E2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66E2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6F66E2" w:rsidRPr="005F591B" w:rsidTr="0065751B">
        <w:tc>
          <w:tcPr>
            <w:tcW w:w="10647" w:type="dxa"/>
            <w:gridSpan w:val="5"/>
          </w:tcPr>
          <w:p w:rsidR="006F66E2" w:rsidRPr="0065751B" w:rsidRDefault="006F66E2" w:rsidP="00657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6F66E2" w:rsidRPr="005F591B" w:rsidTr="0065751B">
        <w:tc>
          <w:tcPr>
            <w:tcW w:w="741" w:type="dxa"/>
          </w:tcPr>
          <w:p w:rsidR="006F66E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России. День Конституции РБ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Герои Отечества</w:t>
            </w:r>
          </w:p>
          <w:p w:rsidR="006F66E2" w:rsidRPr="005F591B" w:rsidRDefault="006F66E2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  <w:p w:rsidR="006F66E2" w:rsidRPr="005F591B" w:rsidRDefault="006F66E2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12.12.2020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6F66E2" w:rsidRPr="005F591B" w:rsidRDefault="006F66E2" w:rsidP="006F66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66E2" w:rsidRPr="005F591B" w:rsidRDefault="006F66E2" w:rsidP="006F6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6F66E2" w:rsidRPr="005F591B" w:rsidTr="0065751B">
        <w:tc>
          <w:tcPr>
            <w:tcW w:w="741" w:type="dxa"/>
          </w:tcPr>
          <w:p w:rsidR="006F66E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6F66E2" w:rsidRPr="005F591B" w:rsidRDefault="006F66E2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 часы по пропаганде ЗОЖ</w:t>
            </w:r>
          </w:p>
          <w:p w:rsidR="006F66E2" w:rsidRPr="005F591B" w:rsidRDefault="006F66E2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6F66E2" w:rsidRPr="005F591B" w:rsidRDefault="006F66E2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6F66E2" w:rsidRPr="005F591B" w:rsidRDefault="00A1388B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6F66E2" w:rsidRPr="005F591B" w:rsidTr="0065751B">
        <w:tc>
          <w:tcPr>
            <w:tcW w:w="741" w:type="dxa"/>
          </w:tcPr>
          <w:p w:rsidR="006F66E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6F66E2" w:rsidRPr="005F591B" w:rsidRDefault="006F66E2" w:rsidP="00A1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по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рыжкам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борьбы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</w:p>
          <w:p w:rsidR="006F66E2" w:rsidRPr="005F591B" w:rsidRDefault="006F66E2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 администрация</w:t>
            </w:r>
          </w:p>
          <w:p w:rsidR="006F66E2" w:rsidRPr="005F591B" w:rsidRDefault="006F66E2" w:rsidP="003A72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66E2" w:rsidRPr="005F591B" w:rsidRDefault="00A1388B" w:rsidP="00A1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6F66E2" w:rsidRPr="005F591B" w:rsidTr="0065751B">
        <w:tc>
          <w:tcPr>
            <w:tcW w:w="741" w:type="dxa"/>
          </w:tcPr>
          <w:p w:rsidR="006F66E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досуг,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6F66E2" w:rsidRPr="005F591B" w:rsidRDefault="006F66E2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Новогодние мероприятия для 1-9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классов.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Работа с активом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</w:p>
          <w:p w:rsidR="006F66E2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старшеклассников</w:t>
            </w: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6F66E2" w:rsidRPr="005F591B" w:rsidRDefault="00A1388B" w:rsidP="00A1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66E2" w:rsidRPr="005F591B" w:rsidRDefault="00A1388B" w:rsidP="00A1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6F66E2" w:rsidRPr="005F591B" w:rsidTr="0065751B">
        <w:tc>
          <w:tcPr>
            <w:tcW w:w="741" w:type="dxa"/>
          </w:tcPr>
          <w:p w:rsidR="006F66E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6F66E2" w:rsidRPr="005F591B" w:rsidRDefault="006F66E2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правилам пожарной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 акция Внимание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дети»</w:t>
            </w:r>
          </w:p>
          <w:p w:rsidR="006F66E2" w:rsidRPr="005F591B" w:rsidRDefault="006F66E2" w:rsidP="00BA2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6F66E2" w:rsidRPr="005F591B" w:rsidRDefault="00A1388B" w:rsidP="00A1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F66E2" w:rsidRPr="005F591B" w:rsidRDefault="00A1388B" w:rsidP="00A1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НПК школьников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Олимпиады по предметам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итоги II четверти.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Тематический урок информатики -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акция «Час кода»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Работа с детьми ОВЗ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63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собрание: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Итоги I полугодия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Отчет по работе с ОВЗ</w:t>
            </w: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отчеты по формам (согласно плана</w:t>
            </w:r>
            <w:proofErr w:type="gramEnd"/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МКУ)</w:t>
            </w:r>
            <w:proofErr w:type="gramEnd"/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отчеты по реализации работы детей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Завуч 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A1388B" w:rsidRPr="005F591B" w:rsidTr="0065751B">
        <w:tc>
          <w:tcPr>
            <w:tcW w:w="10647" w:type="dxa"/>
            <w:gridSpan w:val="5"/>
          </w:tcPr>
          <w:p w:rsidR="00A1388B" w:rsidRPr="0065751B" w:rsidRDefault="00A1388B" w:rsidP="00657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1. Открытие месячника оборонно-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массовой, спортивной 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патриотической работы. Дни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воинской славы и памятных дат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Определение уровня воспитанности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A1388B" w:rsidRPr="005F591B" w:rsidRDefault="009930E0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634" w:type="dxa"/>
          </w:tcPr>
          <w:p w:rsidR="00A1388B" w:rsidRPr="005F591B" w:rsidRDefault="009930E0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3-4 неделя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мероприятии по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отдельному плану</w:t>
            </w:r>
          </w:p>
        </w:tc>
        <w:tc>
          <w:tcPr>
            <w:tcW w:w="2337" w:type="dxa"/>
          </w:tcPr>
          <w:p w:rsidR="00A1388B" w:rsidRPr="005F591B" w:rsidRDefault="009930E0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163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олимпиадах</w:t>
            </w:r>
            <w:proofErr w:type="gram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Всероссийский интернет-урок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</w:t>
            </w: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эстетической</w:t>
            </w:r>
            <w:proofErr w:type="gram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в каникулярное время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63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ДДТТ. Акция «Внимание – дети»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по ТБ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месяца.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родителями.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Посещение на дому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неблагополучных семей.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Родительский всеобу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ч-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соцпедагог</w:t>
            </w:r>
            <w:proofErr w:type="spellEnd"/>
          </w:p>
        </w:tc>
        <w:tc>
          <w:tcPr>
            <w:tcW w:w="163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A1388B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20.01</w:t>
            </w:r>
          </w:p>
        </w:tc>
      </w:tr>
      <w:tr w:rsidR="00A1388B" w:rsidRPr="005F591B" w:rsidTr="0065751B">
        <w:tc>
          <w:tcPr>
            <w:tcW w:w="741" w:type="dxa"/>
          </w:tcPr>
          <w:p w:rsidR="00A1388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A1388B" w:rsidRPr="005F591B" w:rsidRDefault="00A1388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социального сопровождения детей,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оказавшихся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в трудной жизненной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ситуации;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базы данных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профилактическому учету КДН,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ПДН обучающихся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A1388B" w:rsidRPr="005F591B" w:rsidRDefault="00A1388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A1388B" w:rsidRPr="005F591B" w:rsidRDefault="009930E0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Анализ ВР с классом за 1 полугодие.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Журналы инструктажей по ТБ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Банк данных о детях-инвалидах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отчеты по формам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163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10.01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15.01</w:t>
            </w:r>
          </w:p>
        </w:tc>
      </w:tr>
      <w:tr w:rsidR="009930E0" w:rsidRPr="005F591B" w:rsidTr="0065751B">
        <w:tc>
          <w:tcPr>
            <w:tcW w:w="10647" w:type="dxa"/>
            <w:gridSpan w:val="5"/>
          </w:tcPr>
          <w:p w:rsidR="009930E0" w:rsidRPr="0065751B" w:rsidRDefault="009930E0" w:rsidP="00657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патриотическое,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Месячник оборонно –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массовой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спортивной и патриотической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2. Мероприятия, посвященные Дню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молодого избирателя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3. Начало «Вахты памяти»,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посвященной 76-ой годовщине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Победы.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по правовой культуре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января –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февраля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23 февраля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17.02.21г.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Февраль-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930E0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родного языка и письменности</w:t>
            </w:r>
          </w:p>
          <w:p w:rsidR="009930E0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коренных народов Башкортостана.</w:t>
            </w:r>
          </w:p>
        </w:tc>
        <w:tc>
          <w:tcPr>
            <w:tcW w:w="2337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9930E0" w:rsidRPr="005F591B" w:rsidRDefault="00B17179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13-22.02.21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Декады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Национальный день здоровья 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Школьная военно – спортивная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игра «Зарница».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Смотр-конкурс поста ЗОЖ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 школы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9930E0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  <w:tc>
          <w:tcPr>
            <w:tcW w:w="1634" w:type="dxa"/>
          </w:tcPr>
          <w:p w:rsidR="009930E0" w:rsidRPr="005F591B" w:rsidRDefault="00B17179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интеллектуальных</w:t>
            </w:r>
            <w:proofErr w:type="gramEnd"/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конкурсах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 олимпиадах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930E0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досуг,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9930E0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Вечер встречи с выпускниками</w:t>
            </w:r>
          </w:p>
        </w:tc>
        <w:tc>
          <w:tcPr>
            <w:tcW w:w="2337" w:type="dxa"/>
          </w:tcPr>
          <w:p w:rsidR="009930E0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163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14.02.21</w:t>
            </w:r>
          </w:p>
          <w:p w:rsidR="009930E0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по ПДД, ППБ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Ремонт книг и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учебников.</w:t>
            </w: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9930E0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родителями.</w:t>
            </w: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Посещения на дому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Родительский патруль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Совет профилактики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9930E0" w:rsidRPr="005F591B" w:rsidRDefault="00B17179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9930E0" w:rsidRPr="005F591B" w:rsidTr="0065751B">
        <w:tc>
          <w:tcPr>
            <w:tcW w:w="741" w:type="dxa"/>
          </w:tcPr>
          <w:p w:rsidR="009930E0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9930E0" w:rsidRPr="005F591B" w:rsidRDefault="009930E0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всеобучей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классах</w:t>
            </w:r>
          </w:p>
          <w:p w:rsidR="009930E0" w:rsidRPr="005F591B" w:rsidRDefault="009930E0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930E0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1634" w:type="dxa"/>
          </w:tcPr>
          <w:p w:rsidR="009930E0" w:rsidRPr="005F591B" w:rsidRDefault="00B17179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B17179" w:rsidRPr="005F591B" w:rsidTr="0065751B">
        <w:tc>
          <w:tcPr>
            <w:tcW w:w="741" w:type="dxa"/>
          </w:tcPr>
          <w:p w:rsidR="00B17179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Отчет по работе с детей 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  <w:p w:rsidR="00B17179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17179" w:rsidRPr="005F591B" w:rsidRDefault="00B17179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</w:p>
        </w:tc>
        <w:tc>
          <w:tcPr>
            <w:tcW w:w="163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17179" w:rsidRPr="005F591B" w:rsidTr="0065751B">
        <w:tc>
          <w:tcPr>
            <w:tcW w:w="10647" w:type="dxa"/>
            <w:gridSpan w:val="5"/>
          </w:tcPr>
          <w:p w:rsidR="00B17179" w:rsidRPr="0065751B" w:rsidRDefault="00B17179" w:rsidP="00657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</w:tr>
      <w:tr w:rsidR="00B17179" w:rsidRPr="005F591B" w:rsidTr="0065751B">
        <w:tc>
          <w:tcPr>
            <w:tcW w:w="741" w:type="dxa"/>
          </w:tcPr>
          <w:p w:rsidR="00B17179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B17179" w:rsidP="00B171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Месячник правовых знаний</w:t>
            </w:r>
          </w:p>
          <w:p w:rsidR="00B17179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истории, обществознания</w:t>
            </w:r>
          </w:p>
          <w:p w:rsidR="00B17179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17179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17179" w:rsidRPr="005F591B" w:rsidTr="0065751B">
        <w:tc>
          <w:tcPr>
            <w:tcW w:w="741" w:type="dxa"/>
          </w:tcPr>
          <w:p w:rsidR="00B17179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B17179" w:rsidRPr="005F591B" w:rsidRDefault="00B17179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Конкурс «Живая классика»</w:t>
            </w:r>
          </w:p>
        </w:tc>
        <w:tc>
          <w:tcPr>
            <w:tcW w:w="2337" w:type="dxa"/>
          </w:tcPr>
          <w:p w:rsidR="00B17179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 учитель музыки</w:t>
            </w:r>
          </w:p>
        </w:tc>
        <w:tc>
          <w:tcPr>
            <w:tcW w:w="163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17179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17179" w:rsidRPr="005F591B" w:rsidTr="0065751B">
        <w:tc>
          <w:tcPr>
            <w:tcW w:w="741" w:type="dxa"/>
          </w:tcPr>
          <w:p w:rsidR="00B17179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B17179" w:rsidRPr="005F591B" w:rsidRDefault="00B17179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Акция «Сообщи, где торгуют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смертью».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психологического</w:t>
            </w:r>
            <w:proofErr w:type="gram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фестиваль ГТО 2 ступени</w:t>
            </w:r>
          </w:p>
          <w:p w:rsidR="00B17179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</w:p>
          <w:p w:rsidR="00B17179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B17179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15-16.03</w:t>
            </w:r>
          </w:p>
        </w:tc>
      </w:tr>
      <w:tr w:rsidR="00B17179" w:rsidRPr="005F591B" w:rsidTr="0065751B">
        <w:tc>
          <w:tcPr>
            <w:tcW w:w="741" w:type="dxa"/>
          </w:tcPr>
          <w:p w:rsidR="00B17179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Познавательная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деятельность.</w:t>
            </w:r>
          </w:p>
          <w:p w:rsidR="00B17179" w:rsidRPr="005F591B" w:rsidRDefault="00B17179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Итоги 3 четверти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Интеллектуальный марафон</w:t>
            </w:r>
          </w:p>
          <w:p w:rsidR="00B17179" w:rsidRPr="005F591B" w:rsidRDefault="00B17179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17179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B17179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B17179" w:rsidRPr="005F591B" w:rsidTr="0065751B">
        <w:tc>
          <w:tcPr>
            <w:tcW w:w="741" w:type="dxa"/>
          </w:tcPr>
          <w:p w:rsidR="00B17179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досуг,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179" w:rsidRPr="005F591B" w:rsidRDefault="00B17179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B17179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Конкурс «Живая классика»</w:t>
            </w: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литературы,</w:t>
            </w:r>
          </w:p>
          <w:p w:rsidR="00B17179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634" w:type="dxa"/>
          </w:tcPr>
          <w:p w:rsidR="00B17179" w:rsidRPr="005F591B" w:rsidRDefault="0035312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ко Дню Водных ресурсов Башкортостана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«В защиту природы»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  <w:tc>
          <w:tcPr>
            <w:tcW w:w="1634" w:type="dxa"/>
          </w:tcPr>
          <w:p w:rsidR="0035312C" w:rsidRPr="005F591B" w:rsidRDefault="0035312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22.03.21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Конкурс «Безопасное колесо»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профессиональной</w:t>
            </w:r>
            <w:proofErr w:type="gram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направленности уч-ся 9 классов.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руководители.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63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родителями.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итогам 3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профилактике правонарушений.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Совет профилактики.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Администрация.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35312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Работа с детьми «группы риска»</w:t>
            </w: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35312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35312C" w:rsidRPr="005F591B" w:rsidTr="0065751B">
        <w:tc>
          <w:tcPr>
            <w:tcW w:w="10647" w:type="dxa"/>
            <w:gridSpan w:val="5"/>
          </w:tcPr>
          <w:p w:rsidR="0035312C" w:rsidRPr="0065751B" w:rsidRDefault="0035312C" w:rsidP="00657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Ишимбаю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35312C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27.04.21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35312C" w:rsidRPr="005F591B" w:rsidRDefault="0035312C" w:rsidP="003531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35312C" w:rsidRPr="005F591B" w:rsidRDefault="0035312C" w:rsidP="004A1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Весенняя неделя добра</w:t>
            </w:r>
          </w:p>
        </w:tc>
        <w:tc>
          <w:tcPr>
            <w:tcW w:w="2337" w:type="dxa"/>
          </w:tcPr>
          <w:p w:rsidR="004A1FB0" w:rsidRPr="005F591B" w:rsidRDefault="004A1FB0" w:rsidP="004A1F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4A1FB0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оздоровительное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35312C" w:rsidRPr="005F591B" w:rsidRDefault="0035312C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мероприятий,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Всемирному Дню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Акция «Кто, если не мы»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Легкая атлетика для 1-4кл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ОБЖ,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</w:p>
          <w:p w:rsidR="006F1F79" w:rsidRPr="005F591B" w:rsidRDefault="006F1F79" w:rsidP="006F1F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6F1F79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графику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35312C" w:rsidRPr="005F591B" w:rsidRDefault="0035312C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Олимпиада по черчению.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Школьная НПК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35312C" w:rsidRPr="005F591B" w:rsidRDefault="001D1262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</w:t>
            </w:r>
          </w:p>
          <w:p w:rsidR="0035312C" w:rsidRPr="005F591B" w:rsidRDefault="0035312C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ко Дню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отца, сына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Фестиваль «Новый фарватер»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  <w:p w:rsidR="0035312C" w:rsidRPr="005F591B" w:rsidRDefault="0035312C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1.04.21</w:t>
            </w:r>
          </w:p>
          <w:p w:rsidR="0035312C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35312C" w:rsidRPr="005F591B" w:rsidTr="0065751B">
        <w:tc>
          <w:tcPr>
            <w:tcW w:w="741" w:type="dxa"/>
          </w:tcPr>
          <w:p w:rsidR="0035312C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35312C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субботники.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Операция «Осторожно, гололед»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дорожной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и пожарной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35312C" w:rsidRPr="005F591B" w:rsidRDefault="0035312C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35312C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воспитание.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ко Дню земли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«Марш парков».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22.04.21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18 – 22.04.21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родителями.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 детей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Посещения на дому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Администрация.</w:t>
            </w:r>
          </w:p>
        </w:tc>
        <w:tc>
          <w:tcPr>
            <w:tcW w:w="1634" w:type="dxa"/>
          </w:tcPr>
          <w:p w:rsidR="001D1262" w:rsidRPr="005F591B" w:rsidRDefault="001D1262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Изучение удовлетворенности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учащихся и родителей жизнью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анкетирования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удовлетворенности жизнью школы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отчет 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63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</w:tr>
      <w:tr w:rsidR="001D1262" w:rsidRPr="005F591B" w:rsidTr="0065751B">
        <w:tc>
          <w:tcPr>
            <w:tcW w:w="10647" w:type="dxa"/>
            <w:gridSpan w:val="5"/>
          </w:tcPr>
          <w:p w:rsidR="001D1262" w:rsidRPr="0065751B" w:rsidRDefault="001D1262" w:rsidP="00657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весны и труда.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ко дню Победы,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митинг у Обелиска, смотр строя и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песни.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ВР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ь физкультуры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D1262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ко Дню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славянской</w:t>
            </w:r>
            <w:proofErr w:type="gram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письменности и культуры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</w:tc>
        <w:tc>
          <w:tcPr>
            <w:tcW w:w="1634" w:type="dxa"/>
          </w:tcPr>
          <w:p w:rsidR="001D1262" w:rsidRPr="005F591B" w:rsidRDefault="001D1262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24.05.21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11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оздоровительного бега и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ходьбы 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эстафета;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337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ь физкультуры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D1262" w:rsidRPr="005F591B" w:rsidRDefault="001D1262" w:rsidP="001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досуг,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самоуправление</w:t>
            </w:r>
          </w:p>
          <w:p w:rsidR="001D1262" w:rsidRPr="005F591B" w:rsidRDefault="001D1262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Праздники, посвященные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окончанию учебного года в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1 -9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 9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самоуправления за год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D1262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 25.05.21г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D1262" w:rsidRPr="005F591B" w:rsidRDefault="001D1262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труда и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отдыха.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противопожарной</w:t>
            </w:r>
            <w:proofErr w:type="gramEnd"/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Месячник по предупреждению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детского дорожно-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транспортного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травматизма и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профилактическая</w:t>
            </w:r>
            <w:proofErr w:type="gramEnd"/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Внимание-дети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17F8E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D1262" w:rsidRPr="005F591B" w:rsidRDefault="001D1262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«Посади свое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дерево»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ко Дню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биологического разнообразия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 учитель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17F8E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Интеллектуальное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262" w:rsidRPr="005F591B" w:rsidRDefault="001D1262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сдача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предметники,</w:t>
            </w:r>
          </w:p>
          <w:p w:rsidR="001D1262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634" w:type="dxa"/>
          </w:tcPr>
          <w:p w:rsidR="001D1262" w:rsidRPr="005F591B" w:rsidRDefault="00117F8E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родителями.</w:t>
            </w:r>
          </w:p>
          <w:p w:rsidR="001D1262" w:rsidRPr="005F591B" w:rsidRDefault="001D1262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итогам года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  <w:p w:rsidR="001D1262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</w:tr>
      <w:tr w:rsidR="001D1262" w:rsidRPr="005F591B" w:rsidTr="0065751B">
        <w:tc>
          <w:tcPr>
            <w:tcW w:w="741" w:type="dxa"/>
          </w:tcPr>
          <w:p w:rsidR="001D1262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1D1262" w:rsidRPr="005F591B" w:rsidRDefault="001D1262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Анализ ВР в классе за учебный год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D1262" w:rsidRPr="005F591B" w:rsidRDefault="001D1262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1D1262" w:rsidRPr="005F591B" w:rsidRDefault="00117F8E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15.05.21</w:t>
            </w:r>
          </w:p>
        </w:tc>
      </w:tr>
      <w:tr w:rsidR="00117F8E" w:rsidRPr="005F591B" w:rsidTr="0065751B">
        <w:tc>
          <w:tcPr>
            <w:tcW w:w="741" w:type="dxa"/>
          </w:tcPr>
          <w:p w:rsidR="00117F8E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Проверка журналов;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формам;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психолога, социального педагога.</w:t>
            </w:r>
          </w:p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31.05.21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10.05.</w:t>
            </w:r>
          </w:p>
        </w:tc>
      </w:tr>
      <w:tr w:rsidR="00117F8E" w:rsidRPr="005F591B" w:rsidTr="0065751B">
        <w:tc>
          <w:tcPr>
            <w:tcW w:w="10647" w:type="dxa"/>
            <w:gridSpan w:val="5"/>
          </w:tcPr>
          <w:p w:rsidR="00117F8E" w:rsidRPr="0065751B" w:rsidRDefault="00117F8E" w:rsidP="006575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75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Июнь</w:t>
            </w:r>
          </w:p>
        </w:tc>
      </w:tr>
      <w:tr w:rsidR="00117F8E" w:rsidRPr="005F591B" w:rsidTr="0065751B">
        <w:tc>
          <w:tcPr>
            <w:tcW w:w="741" w:type="dxa"/>
          </w:tcPr>
          <w:p w:rsidR="00117F8E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11" w:type="dxa"/>
          </w:tcPr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Гражданско-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патриотическое,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7F8E" w:rsidRPr="005F591B" w:rsidRDefault="00117F8E" w:rsidP="00117F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принятия Декларации о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государственном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суверенитете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РФ;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ко Дню памяти.</w:t>
            </w:r>
          </w:p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12.06.21</w:t>
            </w:r>
          </w:p>
          <w:p w:rsidR="00117F8E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22.06.21г</w:t>
            </w:r>
          </w:p>
        </w:tc>
      </w:tr>
      <w:tr w:rsidR="00117F8E" w:rsidRPr="005F591B" w:rsidTr="0065751B">
        <w:tc>
          <w:tcPr>
            <w:tcW w:w="741" w:type="dxa"/>
          </w:tcPr>
          <w:p w:rsidR="00117F8E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Духовно-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нравственное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17F8E" w:rsidRPr="005F591B" w:rsidRDefault="00117F8E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А.С.Пушкину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 Дню России</w:t>
            </w:r>
          </w:p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17F8E" w:rsidRPr="005F591B" w:rsidRDefault="005F591B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лощадок</w:t>
            </w:r>
          </w:p>
        </w:tc>
        <w:tc>
          <w:tcPr>
            <w:tcW w:w="1634" w:type="dxa"/>
          </w:tcPr>
          <w:p w:rsidR="00117F8E" w:rsidRPr="005F591B" w:rsidRDefault="005F591B" w:rsidP="00A138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06.06.21</w:t>
            </w:r>
          </w:p>
        </w:tc>
      </w:tr>
      <w:tr w:rsidR="00117F8E" w:rsidRPr="005F591B" w:rsidTr="0065751B">
        <w:tc>
          <w:tcPr>
            <w:tcW w:w="741" w:type="dxa"/>
          </w:tcPr>
          <w:p w:rsidR="00117F8E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117F8E" w:rsidRPr="005F591B" w:rsidRDefault="00117F8E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праздники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учащихся на летних площадках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борьбы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злоупотреблением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наркотическими</w:t>
            </w:r>
            <w:proofErr w:type="gram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средствами и незаконным оборотом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наркотиков</w:t>
            </w:r>
          </w:p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лощадок</w:t>
            </w:r>
            <w:proofErr w:type="spellEnd"/>
          </w:p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  <w:p w:rsidR="00117F8E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26.06.21г</w:t>
            </w:r>
          </w:p>
        </w:tc>
      </w:tr>
      <w:tr w:rsidR="00117F8E" w:rsidRPr="005F591B" w:rsidTr="0065751B">
        <w:tc>
          <w:tcPr>
            <w:tcW w:w="741" w:type="dxa"/>
          </w:tcPr>
          <w:p w:rsidR="00117F8E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эстетическое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направление,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общение и досуг</w:t>
            </w:r>
          </w:p>
          <w:p w:rsidR="00117F8E" w:rsidRPr="005F591B" w:rsidRDefault="00117F8E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  <w:p w:rsidR="00117F8E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117F8E" w:rsidRPr="005F591B" w:rsidRDefault="00117F8E" w:rsidP="009930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1.06.21</w:t>
            </w:r>
          </w:p>
          <w:p w:rsidR="00117F8E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5F591B" w:rsidRPr="005F591B" w:rsidTr="0065751B">
        <w:tc>
          <w:tcPr>
            <w:tcW w:w="741" w:type="dxa"/>
          </w:tcPr>
          <w:p w:rsidR="005F591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безопасности,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Месячник по предупреждению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детского дорожно-транспортного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травматизма и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профилактическая</w:t>
            </w:r>
            <w:proofErr w:type="gram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Внимание-дети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Трудовой десант на площадках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proofErr w:type="spell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лощадок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15.06.21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5F591B" w:rsidRPr="005F591B" w:rsidTr="0065751B">
        <w:tc>
          <w:tcPr>
            <w:tcW w:w="741" w:type="dxa"/>
          </w:tcPr>
          <w:p w:rsidR="005F591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Экологическое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Мероприятия ко Дню охраны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окружающей среды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лощадок</w:t>
            </w:r>
            <w:proofErr w:type="spellEnd"/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5.06.21</w:t>
            </w:r>
          </w:p>
        </w:tc>
      </w:tr>
      <w:tr w:rsidR="005F591B" w:rsidRPr="005F591B" w:rsidTr="0065751B">
        <w:tc>
          <w:tcPr>
            <w:tcW w:w="741" w:type="dxa"/>
          </w:tcPr>
          <w:p w:rsidR="005F591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родителями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Операция «</w:t>
            </w: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Безнадзорник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5F591B" w:rsidRPr="005F591B" w:rsidTr="0065751B">
        <w:tc>
          <w:tcPr>
            <w:tcW w:w="741" w:type="dxa"/>
          </w:tcPr>
          <w:p w:rsidR="005F591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классными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руководителями</w:t>
            </w:r>
          </w:p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</w:t>
            </w: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10.06.21</w:t>
            </w:r>
          </w:p>
        </w:tc>
      </w:tr>
      <w:tr w:rsidR="005F591B" w:rsidRPr="005F591B" w:rsidTr="0065751B">
        <w:tc>
          <w:tcPr>
            <w:tcW w:w="741" w:type="dxa"/>
          </w:tcPr>
          <w:p w:rsidR="005F591B" w:rsidRPr="005F591B" w:rsidRDefault="0065751B" w:rsidP="003A723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711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ВШК </w:t>
            </w:r>
          </w:p>
        </w:tc>
        <w:tc>
          <w:tcPr>
            <w:tcW w:w="322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Анализ ВР по школе</w:t>
            </w:r>
          </w:p>
        </w:tc>
        <w:tc>
          <w:tcPr>
            <w:tcW w:w="2337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F591B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634" w:type="dxa"/>
          </w:tcPr>
          <w:p w:rsidR="005F591B" w:rsidRPr="005F591B" w:rsidRDefault="005F591B" w:rsidP="005F59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591B">
              <w:rPr>
                <w:rFonts w:ascii="Times New Roman" w:hAnsi="Times New Roman" w:cs="Times New Roman"/>
                <w:sz w:val="28"/>
                <w:szCs w:val="28"/>
              </w:rPr>
              <w:t>До 10.06.21</w:t>
            </w:r>
          </w:p>
        </w:tc>
      </w:tr>
    </w:tbl>
    <w:p w:rsidR="00294197" w:rsidRDefault="00294197" w:rsidP="00A02DA8">
      <w:pPr>
        <w:ind w:left="360"/>
        <w:rPr>
          <w:rFonts w:cs="Times New Roman"/>
          <w:sz w:val="28"/>
          <w:szCs w:val="28"/>
        </w:rPr>
      </w:pPr>
    </w:p>
    <w:p w:rsidR="005F591B" w:rsidRPr="0065751B" w:rsidRDefault="005F591B" w:rsidP="005F5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51B">
        <w:rPr>
          <w:rFonts w:ascii="Times New Roman" w:hAnsi="Times New Roman" w:cs="Times New Roman"/>
          <w:sz w:val="28"/>
          <w:szCs w:val="28"/>
        </w:rPr>
        <w:t>Возможна корректировка плана в течение учебного года с учетом приказов и писем МКУ</w:t>
      </w:r>
      <w:r w:rsidR="0065751B">
        <w:rPr>
          <w:rFonts w:ascii="Times New Roman" w:hAnsi="Times New Roman" w:cs="Times New Roman"/>
          <w:sz w:val="28"/>
          <w:szCs w:val="28"/>
        </w:rPr>
        <w:t xml:space="preserve"> ОО</w:t>
      </w:r>
      <w:r w:rsidRPr="0065751B">
        <w:rPr>
          <w:rFonts w:ascii="Times New Roman" w:hAnsi="Times New Roman" w:cs="Times New Roman"/>
          <w:sz w:val="28"/>
          <w:szCs w:val="28"/>
        </w:rPr>
        <w:t xml:space="preserve">, постановлений и распоряжений главы </w:t>
      </w:r>
      <w:r w:rsidRPr="0065751B">
        <w:rPr>
          <w:rFonts w:ascii="Times New Roman" w:hAnsi="Times New Roman" w:cs="Times New Roman"/>
          <w:sz w:val="28"/>
          <w:szCs w:val="28"/>
        </w:rPr>
        <w:t>МР</w:t>
      </w:r>
    </w:p>
    <w:p w:rsidR="005F591B" w:rsidRPr="0065751B" w:rsidRDefault="005F591B" w:rsidP="00A02DA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F591B" w:rsidRPr="0065751B" w:rsidRDefault="005F591B" w:rsidP="00A02DA8">
      <w:pPr>
        <w:ind w:left="360"/>
        <w:rPr>
          <w:rFonts w:ascii="Times New Roman" w:hAnsi="Times New Roman" w:cs="Times New Roman"/>
          <w:sz w:val="28"/>
          <w:szCs w:val="28"/>
        </w:rPr>
      </w:pPr>
      <w:r w:rsidRPr="0065751B">
        <w:rPr>
          <w:rFonts w:ascii="Times New Roman" w:hAnsi="Times New Roman" w:cs="Times New Roman"/>
          <w:sz w:val="28"/>
          <w:szCs w:val="28"/>
        </w:rPr>
        <w:t xml:space="preserve">Составила </w:t>
      </w:r>
      <w:proofErr w:type="spellStart"/>
      <w:r w:rsidRPr="0065751B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65751B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5751B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65751B">
        <w:rPr>
          <w:rFonts w:ascii="Times New Roman" w:hAnsi="Times New Roman" w:cs="Times New Roman"/>
          <w:sz w:val="28"/>
          <w:szCs w:val="28"/>
        </w:rPr>
        <w:t xml:space="preserve"> по ВР Панина Ю.О.</w:t>
      </w:r>
    </w:p>
    <w:sectPr w:rsidR="005F591B" w:rsidRPr="0065751B" w:rsidSect="00974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7F8" w:rsidRDefault="00B937F8" w:rsidP="00DB7C22">
      <w:pPr>
        <w:spacing w:after="0" w:line="240" w:lineRule="auto"/>
      </w:pPr>
      <w:r>
        <w:separator/>
      </w:r>
    </w:p>
  </w:endnote>
  <w:endnote w:type="continuationSeparator" w:id="0">
    <w:p w:rsidR="00B937F8" w:rsidRDefault="00B937F8" w:rsidP="00DB7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C22" w:rsidRDefault="00DB7C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1309322"/>
      <w:docPartObj>
        <w:docPartGallery w:val="Page Numbers (Bottom of Page)"/>
        <w:docPartUnique/>
      </w:docPartObj>
    </w:sdtPr>
    <w:sdtContent>
      <w:p w:rsidR="00DB7C22" w:rsidRDefault="00DB7C2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B7C22" w:rsidRDefault="00DB7C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C22" w:rsidRDefault="00DB7C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7F8" w:rsidRDefault="00B937F8" w:rsidP="00DB7C22">
      <w:pPr>
        <w:spacing w:after="0" w:line="240" w:lineRule="auto"/>
      </w:pPr>
      <w:r>
        <w:separator/>
      </w:r>
    </w:p>
  </w:footnote>
  <w:footnote w:type="continuationSeparator" w:id="0">
    <w:p w:rsidR="00B937F8" w:rsidRDefault="00B937F8" w:rsidP="00DB7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C22" w:rsidRDefault="00DB7C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C22" w:rsidRDefault="00DB7C22">
    <w:pPr>
      <w:pStyle w:val="a6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C22" w:rsidRDefault="00DB7C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95E67"/>
    <w:multiLevelType w:val="hybridMultilevel"/>
    <w:tmpl w:val="01300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83"/>
    <w:rsid w:val="00082EF6"/>
    <w:rsid w:val="00117F8E"/>
    <w:rsid w:val="001B24AC"/>
    <w:rsid w:val="001D1262"/>
    <w:rsid w:val="00294197"/>
    <w:rsid w:val="00312EFC"/>
    <w:rsid w:val="00317B57"/>
    <w:rsid w:val="0035312C"/>
    <w:rsid w:val="003A723B"/>
    <w:rsid w:val="0046002C"/>
    <w:rsid w:val="004A1FB0"/>
    <w:rsid w:val="005D1EDB"/>
    <w:rsid w:val="005F591B"/>
    <w:rsid w:val="0065751B"/>
    <w:rsid w:val="006F1F79"/>
    <w:rsid w:val="006F66E2"/>
    <w:rsid w:val="007C729A"/>
    <w:rsid w:val="00857522"/>
    <w:rsid w:val="008E5D1A"/>
    <w:rsid w:val="009749DF"/>
    <w:rsid w:val="009930E0"/>
    <w:rsid w:val="00A02DA8"/>
    <w:rsid w:val="00A04A20"/>
    <w:rsid w:val="00A1388B"/>
    <w:rsid w:val="00AD71E4"/>
    <w:rsid w:val="00B17179"/>
    <w:rsid w:val="00B828FF"/>
    <w:rsid w:val="00B937F8"/>
    <w:rsid w:val="00BA2CE7"/>
    <w:rsid w:val="00DB7C22"/>
    <w:rsid w:val="00E82B0D"/>
    <w:rsid w:val="00F57A83"/>
    <w:rsid w:val="00FB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7522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DB7C22"/>
  </w:style>
  <w:style w:type="paragraph" w:styleId="a6">
    <w:name w:val="header"/>
    <w:basedOn w:val="a"/>
    <w:link w:val="a7"/>
    <w:uiPriority w:val="99"/>
    <w:unhideWhenUsed/>
    <w:rsid w:val="00DB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7C22"/>
  </w:style>
  <w:style w:type="paragraph" w:styleId="a8">
    <w:name w:val="footer"/>
    <w:basedOn w:val="a"/>
    <w:link w:val="a9"/>
    <w:uiPriority w:val="99"/>
    <w:unhideWhenUsed/>
    <w:rsid w:val="00DB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C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7522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DB7C22"/>
  </w:style>
  <w:style w:type="paragraph" w:styleId="a6">
    <w:name w:val="header"/>
    <w:basedOn w:val="a"/>
    <w:link w:val="a7"/>
    <w:uiPriority w:val="99"/>
    <w:unhideWhenUsed/>
    <w:rsid w:val="00DB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7C22"/>
  </w:style>
  <w:style w:type="paragraph" w:styleId="a8">
    <w:name w:val="footer"/>
    <w:basedOn w:val="a"/>
    <w:link w:val="a9"/>
    <w:uiPriority w:val="99"/>
    <w:unhideWhenUsed/>
    <w:rsid w:val="00DB7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34</Pages>
  <Words>8208</Words>
  <Characters>46787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szoom</dc:creator>
  <cp:keywords/>
  <dc:description/>
  <cp:lastModifiedBy>szoom</cp:lastModifiedBy>
  <cp:revision>12</cp:revision>
  <dcterms:created xsi:type="dcterms:W3CDTF">2020-09-17T12:38:00Z</dcterms:created>
  <dcterms:modified xsi:type="dcterms:W3CDTF">2020-09-22T16:49:00Z</dcterms:modified>
</cp:coreProperties>
</file>